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FF" w:rsidRDefault="000B12CB">
      <w:pPr>
        <w:spacing w:line="292" w:lineRule="auto"/>
        <w:sectPr w:rsidR="007552FF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-474352</wp:posOffset>
            </wp:positionH>
            <wp:positionV relativeFrom="paragraph">
              <wp:posOffset>-84731</wp:posOffset>
            </wp:positionV>
            <wp:extent cx="7422078" cy="10198465"/>
            <wp:effectExtent l="0" t="0" r="7620" b="0"/>
            <wp:wrapNone/>
            <wp:docPr id="1" name="Рисунок 1" descr="C:\Users\Алина Юрьевна\Downloads\ИЗО Ук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ина Юрьевна\Downloads\ИЗО Уко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626" cy="102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52FF" w:rsidRDefault="0086179F">
      <w:pPr>
        <w:pStyle w:val="1"/>
        <w:spacing w:line="292" w:lineRule="auto"/>
        <w:ind w:right="324"/>
      </w:pPr>
      <w:r>
        <w:lastRenderedPageBreak/>
        <w:pict>
          <v:rect id="_x0000_s1032" style="position:absolute;left:0;text-align:left;margin-left:33.3pt;margin-top:39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:rsidR="007552FF" w:rsidRDefault="0086179F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7552FF" w:rsidRDefault="0086179F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7552FF" w:rsidRDefault="0086179F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7552FF" w:rsidRDefault="0086179F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7552FF" w:rsidRDefault="0086179F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7552FF" w:rsidRDefault="0086179F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7552FF" w:rsidRDefault="0086179F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7552FF" w:rsidRDefault="0086179F">
      <w:pPr>
        <w:pStyle w:val="a3"/>
        <w:spacing w:line="292" w:lineRule="auto"/>
        <w:ind w:right="324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7552FF" w:rsidRDefault="0086179F">
      <w:pPr>
        <w:pStyle w:val="a3"/>
        <w:spacing w:line="292" w:lineRule="auto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7552FF" w:rsidRDefault="0086179F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7552FF" w:rsidRDefault="0086179F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7552FF" w:rsidRDefault="0086179F">
      <w:pPr>
        <w:pStyle w:val="a3"/>
        <w:spacing w:line="292" w:lineRule="auto"/>
        <w:ind w:right="324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7552FF" w:rsidRDefault="007552FF">
      <w:pPr>
        <w:spacing w:line="292" w:lineRule="auto"/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p w:rsidR="007552FF" w:rsidRDefault="0086179F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7552FF" w:rsidRDefault="0086179F">
      <w:pPr>
        <w:pStyle w:val="1"/>
        <w:spacing w:before="119" w:line="292" w:lineRule="auto"/>
        <w:ind w:right="324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7552FF" w:rsidRDefault="0086179F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7552FF" w:rsidRDefault="0086179F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7552FF" w:rsidRDefault="0086179F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7552FF" w:rsidRDefault="0086179F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7552FF" w:rsidRDefault="0086179F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7552FF" w:rsidRDefault="0086179F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7552FF" w:rsidRDefault="0086179F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7552FF" w:rsidRDefault="0086179F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7552FF" w:rsidRDefault="0086179F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7552FF" w:rsidRDefault="0086179F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7552FF" w:rsidRDefault="0086179F">
      <w:pPr>
        <w:pStyle w:val="a3"/>
        <w:spacing w:before="52" w:line="292" w:lineRule="auto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7552FF" w:rsidRDefault="0086179F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7552FF" w:rsidRDefault="0086179F">
      <w:pPr>
        <w:pStyle w:val="1"/>
        <w:spacing w:before="117" w:line="292" w:lineRule="auto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7552FF" w:rsidRDefault="0086179F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7552FF" w:rsidRDefault="007552FF">
      <w:pPr>
        <w:spacing w:line="292" w:lineRule="auto"/>
        <w:sectPr w:rsidR="007552FF">
          <w:pgSz w:w="11900" w:h="16840"/>
          <w:pgMar w:top="500" w:right="560" w:bottom="280" w:left="560" w:header="720" w:footer="720" w:gutter="0"/>
          <w:cols w:space="720"/>
        </w:sectPr>
      </w:pPr>
    </w:p>
    <w:p w:rsidR="007552FF" w:rsidRDefault="0086179F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ИСКУССТВО»</w:t>
      </w:r>
    </w:p>
    <w:p w:rsidR="007552FF" w:rsidRDefault="0086179F">
      <w:pPr>
        <w:pStyle w:val="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7552FF" w:rsidRDefault="0086179F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7552FF" w:rsidRDefault="0086179F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7552FF" w:rsidRDefault="0086179F">
      <w:pPr>
        <w:pStyle w:val="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7552FF" w:rsidRDefault="0086179F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7552FF" w:rsidRDefault="0086179F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7552FF" w:rsidRDefault="0086179F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7552FF" w:rsidRDefault="0086179F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7552FF" w:rsidRDefault="0086179F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7552FF" w:rsidRDefault="0086179F">
      <w:pPr>
        <w:pStyle w:val="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7552FF" w:rsidRDefault="0086179F">
      <w:pPr>
        <w:pStyle w:val="a3"/>
        <w:spacing w:before="60" w:line="292" w:lineRule="auto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7552FF" w:rsidRDefault="0086179F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7552FF" w:rsidRDefault="0086179F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7552FF" w:rsidRDefault="0086179F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7552FF" w:rsidRDefault="0086179F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7552FF" w:rsidRDefault="0086179F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7552FF" w:rsidRDefault="0086179F">
      <w:pPr>
        <w:pStyle w:val="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7552FF" w:rsidRDefault="0086179F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7552FF" w:rsidRDefault="0086179F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7552FF" w:rsidRDefault="0086179F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7552FF" w:rsidRDefault="0086179F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7552FF" w:rsidRDefault="0086179F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7552FF" w:rsidRDefault="0086179F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7552FF" w:rsidRDefault="0086179F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7552FF" w:rsidRDefault="0086179F">
      <w:pPr>
        <w:pStyle w:val="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7552FF" w:rsidRDefault="0086179F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7552FF" w:rsidRDefault="0086179F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7552FF" w:rsidRDefault="007552FF">
      <w:pPr>
        <w:spacing w:line="275" w:lineRule="exact"/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p w:rsidR="007552FF" w:rsidRDefault="0086179F">
      <w:pPr>
        <w:pStyle w:val="a3"/>
        <w:spacing w:before="62"/>
        <w:ind w:firstLine="0"/>
      </w:pPr>
      <w:r>
        <w:lastRenderedPageBreak/>
        <w:t>России.</w:t>
      </w:r>
    </w:p>
    <w:p w:rsidR="007552FF" w:rsidRDefault="0086179F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7552FF" w:rsidRDefault="0086179F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7552FF" w:rsidRDefault="0086179F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7552FF" w:rsidRDefault="0086179F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7552FF" w:rsidRDefault="0086179F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7552FF" w:rsidRDefault="0086179F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7552FF" w:rsidRDefault="0086179F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7552FF" w:rsidRDefault="0086179F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7552FF" w:rsidRDefault="0086179F">
      <w:pPr>
        <w:pStyle w:val="a3"/>
        <w:spacing w:line="292" w:lineRule="auto"/>
        <w:ind w:right="324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7552FF" w:rsidRDefault="0086179F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7552FF" w:rsidRDefault="0086179F">
      <w:pPr>
        <w:pStyle w:val="a3"/>
        <w:spacing w:line="292" w:lineRule="auto"/>
        <w:ind w:right="32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7552FF" w:rsidRDefault="0086179F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7552FF" w:rsidRDefault="0086179F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7552FF" w:rsidRDefault="0086179F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7552FF" w:rsidRDefault="0086179F">
      <w:pPr>
        <w:pStyle w:val="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7552FF" w:rsidRDefault="0086179F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7552FF" w:rsidRDefault="0086179F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7552FF" w:rsidRDefault="0086179F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7552FF" w:rsidRDefault="0086179F">
      <w:pPr>
        <w:pStyle w:val="a3"/>
        <w:spacing w:line="292" w:lineRule="auto"/>
        <w:ind w:right="324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7552FF" w:rsidRDefault="0086179F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7552FF" w:rsidRDefault="0086179F">
      <w:pPr>
        <w:pStyle w:val="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7552FF" w:rsidRDefault="0086179F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7552FF" w:rsidRDefault="0086179F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7552FF" w:rsidRDefault="007552FF">
      <w:pPr>
        <w:spacing w:line="292" w:lineRule="auto"/>
        <w:sectPr w:rsidR="007552FF">
          <w:pgSz w:w="11900" w:h="16840"/>
          <w:pgMar w:top="500" w:right="560" w:bottom="280" w:left="560" w:header="720" w:footer="720" w:gutter="0"/>
          <w:cols w:space="720"/>
        </w:sectPr>
      </w:pPr>
    </w:p>
    <w:p w:rsidR="007552FF" w:rsidRDefault="0086179F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7552FF" w:rsidRDefault="0086179F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7552FF" w:rsidRDefault="0086179F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7552FF" w:rsidRDefault="007552FF">
      <w:pPr>
        <w:spacing w:line="292" w:lineRule="auto"/>
        <w:jc w:val="both"/>
        <w:sectPr w:rsidR="007552FF">
          <w:pgSz w:w="11900" w:h="16840"/>
          <w:pgMar w:top="500" w:right="560" w:bottom="280" w:left="560" w:header="720" w:footer="720" w:gutter="0"/>
          <w:cols w:space="720"/>
        </w:sectPr>
      </w:pPr>
    </w:p>
    <w:p w:rsidR="007552FF" w:rsidRDefault="0086179F">
      <w:pPr>
        <w:pStyle w:val="1"/>
        <w:spacing w:line="292" w:lineRule="auto"/>
      </w:pPr>
      <w:r>
        <w:lastRenderedPageBreak/>
        <w:pict>
          <v:rect 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7552FF" w:rsidRDefault="0086179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552FF" w:rsidRDefault="0086179F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7552FF" w:rsidRDefault="0086179F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7552FF" w:rsidRDefault="0086179F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7552FF" w:rsidRDefault="0086179F">
      <w:pPr>
        <w:pStyle w:val="2"/>
        <w:numPr>
          <w:ilvl w:val="0"/>
          <w:numId w:val="8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7552FF" w:rsidRDefault="0086179F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7552FF" w:rsidRDefault="0086179F">
      <w:pPr>
        <w:pStyle w:val="2"/>
        <w:numPr>
          <w:ilvl w:val="0"/>
          <w:numId w:val="8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7552FF" w:rsidRDefault="0086179F">
      <w:pPr>
        <w:pStyle w:val="a3"/>
        <w:spacing w:before="60" w:line="292" w:lineRule="auto"/>
        <w:ind w:right="174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7552FF" w:rsidRDefault="0086179F">
      <w:pPr>
        <w:pStyle w:val="2"/>
        <w:numPr>
          <w:ilvl w:val="0"/>
          <w:numId w:val="8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7552FF" w:rsidRDefault="0086179F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7552FF" w:rsidRDefault="007552FF">
      <w:pPr>
        <w:spacing w:line="292" w:lineRule="auto"/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p w:rsidR="007552FF" w:rsidRDefault="0086179F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7552FF" w:rsidRDefault="0086179F">
      <w:pPr>
        <w:pStyle w:val="2"/>
        <w:numPr>
          <w:ilvl w:val="0"/>
          <w:numId w:val="8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7552FF" w:rsidRDefault="0086179F">
      <w:pPr>
        <w:pStyle w:val="a3"/>
        <w:spacing w:before="60" w:line="292" w:lineRule="auto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7552FF" w:rsidRDefault="0086179F">
      <w:pPr>
        <w:pStyle w:val="2"/>
        <w:numPr>
          <w:ilvl w:val="0"/>
          <w:numId w:val="8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7552FF" w:rsidRDefault="0086179F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7552FF" w:rsidRDefault="0086179F">
      <w:pPr>
        <w:pStyle w:val="2"/>
        <w:numPr>
          <w:ilvl w:val="0"/>
          <w:numId w:val="8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7552FF" w:rsidRDefault="0086179F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7552FF" w:rsidRDefault="0086179F">
      <w:pPr>
        <w:pStyle w:val="2"/>
        <w:numPr>
          <w:ilvl w:val="0"/>
          <w:numId w:val="8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7552FF" w:rsidRDefault="0086179F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7552FF" w:rsidRDefault="0086179F">
      <w:pPr>
        <w:pStyle w:val="2"/>
        <w:numPr>
          <w:ilvl w:val="0"/>
          <w:numId w:val="8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7552FF" w:rsidRDefault="0086179F">
      <w:pPr>
        <w:pStyle w:val="a3"/>
        <w:spacing w:before="60" w:line="292" w:lineRule="auto"/>
        <w:ind w:right="345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7552FF" w:rsidRDefault="0086179F">
      <w:pPr>
        <w:pStyle w:val="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552FF" w:rsidRDefault="0086179F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7552FF" w:rsidRDefault="007552FF">
      <w:pPr>
        <w:spacing w:line="292" w:lineRule="auto"/>
        <w:sectPr w:rsidR="007552FF">
          <w:pgSz w:w="11900" w:h="16840"/>
          <w:pgMar w:top="500" w:right="560" w:bottom="280" w:left="560" w:header="720" w:footer="720" w:gutter="0"/>
          <w:cols w:space="720"/>
        </w:sectPr>
      </w:pPr>
    </w:p>
    <w:p w:rsidR="007552FF" w:rsidRDefault="0086179F">
      <w:pPr>
        <w:pStyle w:val="1"/>
        <w:numPr>
          <w:ilvl w:val="0"/>
          <w:numId w:val="7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7552FF" w:rsidRDefault="0086179F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7552FF" w:rsidRDefault="0086179F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7552FF" w:rsidRDefault="0086179F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7552FF" w:rsidRDefault="0086179F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7552FF" w:rsidRDefault="0086179F">
      <w:pPr>
        <w:pStyle w:val="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7552FF" w:rsidRDefault="0086179F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7552FF" w:rsidRDefault="0086179F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7552FF" w:rsidRDefault="0086179F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7552FF" w:rsidRDefault="0086179F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7552FF" w:rsidRDefault="0086179F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7552FF" w:rsidRDefault="0086179F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7552FF" w:rsidRDefault="0086179F">
      <w:pPr>
        <w:pStyle w:val="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552FF" w:rsidRDefault="0086179F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7552FF" w:rsidRDefault="0086179F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7552FF" w:rsidRDefault="0086179F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7552FF" w:rsidRDefault="0086179F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7552FF" w:rsidRDefault="0086179F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7552FF" w:rsidRDefault="0086179F">
      <w:pPr>
        <w:pStyle w:val="1"/>
        <w:numPr>
          <w:ilvl w:val="0"/>
          <w:numId w:val="7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7552FF" w:rsidRDefault="0086179F">
      <w:pPr>
        <w:pStyle w:val="a3"/>
        <w:spacing w:before="60" w:line="292" w:lineRule="auto"/>
        <w:ind w:right="324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7552FF" w:rsidRDefault="0086179F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7552FF" w:rsidRDefault="0086179F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7552FF" w:rsidRDefault="0086179F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7552FF" w:rsidRDefault="0086179F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7552FF" w:rsidRDefault="0086179F">
      <w:pPr>
        <w:pStyle w:val="1"/>
        <w:numPr>
          <w:ilvl w:val="0"/>
          <w:numId w:val="7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7552FF" w:rsidRDefault="007552FF">
      <w:pPr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p w:rsidR="007552FF" w:rsidRDefault="0086179F">
      <w:pPr>
        <w:pStyle w:val="2"/>
        <w:spacing w:before="66"/>
      </w:pPr>
      <w:r>
        <w:lastRenderedPageBreak/>
        <w:t>Самоорганизация:</w:t>
      </w:r>
    </w:p>
    <w:p w:rsidR="007552FF" w:rsidRDefault="0086179F">
      <w:pPr>
        <w:pStyle w:val="a3"/>
        <w:spacing w:before="60" w:line="292" w:lineRule="auto"/>
        <w:ind w:right="324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7552FF" w:rsidRDefault="0086179F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7552FF" w:rsidRDefault="0086179F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7552FF" w:rsidRDefault="0086179F">
      <w:pPr>
        <w:pStyle w:val="2"/>
        <w:spacing w:before="0" w:line="275" w:lineRule="exact"/>
      </w:pPr>
      <w:r>
        <w:t>Самоконтроль:</w:t>
      </w:r>
    </w:p>
    <w:p w:rsidR="007552FF" w:rsidRDefault="0086179F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7552FF" w:rsidRDefault="0086179F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7552FF" w:rsidRDefault="0086179F">
      <w:pPr>
        <w:pStyle w:val="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7552FF" w:rsidRDefault="0086179F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7552FF" w:rsidRDefault="0086179F">
      <w:pPr>
        <w:pStyle w:val="a3"/>
        <w:spacing w:line="292" w:lineRule="auto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7552FF" w:rsidRDefault="0086179F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7552FF" w:rsidRDefault="0086179F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7552FF" w:rsidRDefault="0086179F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7552FF" w:rsidRDefault="0086179F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552FF" w:rsidRDefault="0086179F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7552FF" w:rsidRDefault="0086179F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7552FF" w:rsidRDefault="0086179F">
      <w:pPr>
        <w:pStyle w:val="a3"/>
        <w:spacing w:line="292" w:lineRule="auto"/>
        <w:ind w:right="324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7552FF" w:rsidRDefault="0086179F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7552FF" w:rsidRDefault="0086179F">
      <w:pPr>
        <w:pStyle w:val="a3"/>
        <w:spacing w:line="292" w:lineRule="auto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7552FF" w:rsidRDefault="0086179F">
      <w:pPr>
        <w:pStyle w:val="a3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7552FF" w:rsidRDefault="0086179F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7552FF" w:rsidRDefault="0086179F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7552FF" w:rsidRDefault="0086179F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7552FF" w:rsidRDefault="007552FF">
      <w:pPr>
        <w:spacing w:line="275" w:lineRule="exact"/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p w:rsidR="007552FF" w:rsidRDefault="0086179F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7552FF" w:rsidRDefault="0086179F">
      <w:pPr>
        <w:pStyle w:val="a3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7552FF" w:rsidRDefault="0086179F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7552FF" w:rsidRDefault="0086179F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7552FF" w:rsidRDefault="0086179F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7552FF" w:rsidRDefault="0086179F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7552FF" w:rsidRDefault="0086179F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7552FF" w:rsidRDefault="0086179F">
      <w:pPr>
        <w:pStyle w:val="a3"/>
        <w:spacing w:line="292" w:lineRule="auto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7552FF" w:rsidRDefault="0086179F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7552FF" w:rsidRDefault="0086179F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7552FF" w:rsidRDefault="0086179F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7552FF" w:rsidRDefault="0086179F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7552FF" w:rsidRDefault="0086179F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7552FF" w:rsidRDefault="0086179F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7552FF" w:rsidRDefault="0086179F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7552FF" w:rsidRDefault="0086179F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7552FF" w:rsidRDefault="0086179F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7552FF" w:rsidRDefault="0086179F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7552FF" w:rsidRDefault="0086179F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7552FF" w:rsidRDefault="0086179F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7552FF" w:rsidRDefault="007552FF">
      <w:pPr>
        <w:spacing w:line="292" w:lineRule="auto"/>
        <w:sectPr w:rsidR="007552FF">
          <w:pgSz w:w="11900" w:h="16840"/>
          <w:pgMar w:top="500" w:right="560" w:bottom="280" w:left="560" w:header="720" w:footer="720" w:gutter="0"/>
          <w:cols w:space="720"/>
        </w:sectPr>
      </w:pPr>
    </w:p>
    <w:p w:rsidR="007552FF" w:rsidRDefault="0086179F">
      <w:pPr>
        <w:pStyle w:val="a3"/>
        <w:spacing w:before="66" w:line="292" w:lineRule="auto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7552FF" w:rsidRDefault="0086179F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7552FF" w:rsidRDefault="0086179F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7552FF" w:rsidRDefault="0086179F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7552FF" w:rsidRDefault="0086179F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7552FF" w:rsidRDefault="007552FF">
      <w:pPr>
        <w:spacing w:line="292" w:lineRule="auto"/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p w:rsidR="007552FF" w:rsidRDefault="0086179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ИСКУССТВО»</w:t>
      </w:r>
    </w:p>
    <w:p w:rsidR="007552FF" w:rsidRDefault="007552FF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04"/>
        <w:gridCol w:w="3109"/>
        <w:gridCol w:w="1680"/>
        <w:gridCol w:w="3997"/>
      </w:tblGrid>
      <w:tr w:rsidR="007552FF">
        <w:trPr>
          <w:trHeight w:val="333"/>
        </w:trPr>
        <w:tc>
          <w:tcPr>
            <w:tcW w:w="396" w:type="dxa"/>
            <w:vMerge w:val="restart"/>
          </w:tcPr>
          <w:p w:rsidR="007552FF" w:rsidRDefault="0086179F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737" w:type="dxa"/>
            <w:vMerge w:val="restart"/>
          </w:tcPr>
          <w:p w:rsidR="007552FF" w:rsidRDefault="0086179F">
            <w:pPr>
              <w:pStyle w:val="TableParagraph"/>
              <w:spacing w:before="74" w:line="266" w:lineRule="auto"/>
              <w:ind w:right="5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552FF" w:rsidRDefault="0086179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552FF" w:rsidRDefault="0086179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09" w:type="dxa"/>
            <w:vMerge w:val="restart"/>
          </w:tcPr>
          <w:p w:rsidR="007552FF" w:rsidRDefault="0086179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680" w:type="dxa"/>
            <w:vMerge w:val="restart"/>
          </w:tcPr>
          <w:p w:rsidR="007552FF" w:rsidRDefault="0086179F">
            <w:pPr>
              <w:pStyle w:val="TableParagraph"/>
              <w:spacing w:before="74" w:line="266" w:lineRule="auto"/>
              <w:ind w:left="80" w:right="6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997" w:type="dxa"/>
            <w:vMerge w:val="restart"/>
          </w:tcPr>
          <w:p w:rsidR="007552FF" w:rsidRDefault="0086179F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552F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</w:tr>
      <w:tr w:rsidR="007552FF">
        <w:trPr>
          <w:trHeight w:val="333"/>
        </w:trPr>
        <w:tc>
          <w:tcPr>
            <w:tcW w:w="15495" w:type="dxa"/>
            <w:gridSpan w:val="9"/>
          </w:tcPr>
          <w:p w:rsidR="007552FF" w:rsidRDefault="0086179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7552FF">
        <w:trPr>
          <w:trHeight w:val="2446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74" w:line="266" w:lineRule="auto"/>
              <w:ind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Декоративно-прикладное искусство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74"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характеризовать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декора в предметном мире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552FF" w:rsidRDefault="0086179F">
            <w:pPr>
              <w:pStyle w:val="TableParagraph"/>
              <w:spacing w:before="2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 виды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по материалу изготовления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практическому назначению.;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связь 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 искусства с бытовыми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7552FF" w:rsidRDefault="0086179F">
            <w:pPr>
              <w:pStyle w:val="TableParagraph"/>
              <w:spacing w:before="4" w:line="266" w:lineRule="auto"/>
              <w:ind w:left="79" w:right="1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74" w:line="266" w:lineRule="auto"/>
              <w:ind w:left="80" w:right="10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прикладное искусство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виды.;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74" w:line="266" w:lineRule="auto"/>
              <w:ind w:left="81" w:right="21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Презентация</w:t>
            </w:r>
            <w:proofErr w:type="gramStart"/>
            <w:r>
              <w:rPr>
                <w:spacing w:val="-1"/>
                <w:w w:val="105"/>
                <w:sz w:val="15"/>
              </w:rPr>
              <w:t>"Д</w:t>
            </w:r>
            <w:proofErr w:type="gramEnd"/>
            <w:r>
              <w:rPr>
                <w:spacing w:val="-1"/>
                <w:w w:val="105"/>
                <w:sz w:val="15"/>
              </w:rPr>
              <w:t>екоративно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-прикладное искусство </w:t>
            </w:r>
            <w:r>
              <w:rPr>
                <w:w w:val="105"/>
                <w:sz w:val="15"/>
              </w:rPr>
              <w:t>и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виды.",https://myslide.ru/presentation/526779_skachat-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dekorativnoprikladnoe-iskusstvo</w:t>
            </w:r>
            <w:proofErr w:type="spellEnd"/>
          </w:p>
        </w:tc>
      </w:tr>
      <w:tr w:rsidR="007552FF">
        <w:trPr>
          <w:trHeight w:val="333"/>
        </w:trPr>
        <w:tc>
          <w:tcPr>
            <w:tcW w:w="15495" w:type="dxa"/>
            <w:gridSpan w:val="9"/>
          </w:tcPr>
          <w:p w:rsidR="007552FF" w:rsidRDefault="0086179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7552FF">
        <w:trPr>
          <w:trHeight w:val="1101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74" w:line="266" w:lineRule="auto"/>
              <w:ind w:left="79" w:right="41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(древо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  <w:p w:rsidR="007552FF" w:rsidRDefault="0086179F">
            <w:pPr>
              <w:pStyle w:val="TableParagraph"/>
              <w:spacing w:before="2" w:line="266" w:lineRule="auto"/>
              <w:ind w:left="79" w:right="29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 эмоционального воздействия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74" w:line="266" w:lineRule="auto"/>
              <w:ind w:left="80" w:right="31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 усвоения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74" w:line="266" w:lineRule="auto"/>
              <w:ind w:left="81" w:right="691"/>
              <w:rPr>
                <w:sz w:val="15"/>
              </w:rPr>
            </w:pPr>
            <w:r>
              <w:rPr>
                <w:w w:val="105"/>
                <w:sz w:val="15"/>
              </w:rPr>
              <w:t>Презентации по темам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">
              <w:r>
                <w:rPr>
                  <w:spacing w:val="-1"/>
                  <w:w w:val="105"/>
                  <w:sz w:val="15"/>
                </w:rPr>
                <w:t>www.youtube.com/watch?v=2j-PHANmoac</w:t>
              </w:r>
            </w:hyperlink>
          </w:p>
        </w:tc>
      </w:tr>
      <w:tr w:rsidR="007552FF" w:rsidRPr="0086179F">
        <w:trPr>
          <w:trHeight w:val="1149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74" w:line="266" w:lineRule="auto"/>
              <w:ind w:left="79" w:right="276"/>
              <w:rPr>
                <w:sz w:val="15"/>
              </w:rPr>
            </w:pPr>
            <w:r>
              <w:rPr>
                <w:w w:val="105"/>
                <w:sz w:val="15"/>
              </w:rPr>
              <w:t>Изображать строение и декор избы 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конструктивном и смысловом </w:t>
            </w:r>
            <w:r>
              <w:rPr>
                <w:w w:val="105"/>
                <w:sz w:val="15"/>
              </w:rPr>
              <w:t>единстве.;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Стремление к самовыражению в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видах </w:t>
            </w:r>
            <w:proofErr w:type="spellStart"/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.Н</w:t>
            </w:r>
            <w:proofErr w:type="gramEnd"/>
            <w:r>
              <w:rPr>
                <w:w w:val="105"/>
                <w:sz w:val="15"/>
              </w:rPr>
              <w:t>ачало</w:t>
            </w:r>
            <w:proofErr w:type="spellEnd"/>
            <w:r>
              <w:rPr>
                <w:w w:val="105"/>
                <w:sz w:val="15"/>
              </w:rPr>
              <w:t xml:space="preserve">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проектом.;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74" w:line="266" w:lineRule="auto"/>
              <w:ind w:left="80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 усвоения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умений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(эскиз);</w:t>
            </w:r>
          </w:p>
        </w:tc>
        <w:tc>
          <w:tcPr>
            <w:tcW w:w="3997" w:type="dxa"/>
          </w:tcPr>
          <w:p w:rsidR="007552FF" w:rsidRPr="0086179F" w:rsidRDefault="0086179F">
            <w:pPr>
              <w:pStyle w:val="TableParagraph"/>
              <w:spacing w:before="74" w:line="266" w:lineRule="auto"/>
              <w:ind w:left="81" w:right="248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</w:rPr>
              <w:t>Презентации по темам https://</w:t>
            </w:r>
            <w:hyperlink r:id="rId8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 w:rsidRPr="0086179F">
              <w:rPr>
                <w:w w:val="105"/>
                <w:sz w:val="15"/>
                <w:lang w:val="en-US"/>
              </w:rPr>
              <w:t>v=A86mUgGcq24</w:t>
            </w:r>
            <w:r w:rsidRPr="0086179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6179F">
              <w:rPr>
                <w:w w:val="105"/>
                <w:sz w:val="15"/>
                <w:lang w:val="en-US"/>
              </w:rPr>
              <w:t>https://</w:t>
            </w:r>
            <w:hyperlink r:id="rId9">
              <w:r w:rsidRPr="0086179F">
                <w:rPr>
                  <w:w w:val="105"/>
                  <w:sz w:val="15"/>
                  <w:lang w:val="en-US"/>
                </w:rPr>
                <w:t>www.youtube.com/watch?v=nthLfqQL-y8</w:t>
              </w:r>
            </w:hyperlink>
          </w:p>
        </w:tc>
      </w:tr>
      <w:tr w:rsidR="007552FF" w:rsidRPr="0086179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74" w:line="266" w:lineRule="auto"/>
              <w:ind w:left="79" w:right="328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интерьера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крестьянского дома;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Стремление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самовыражению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74" w:line="266" w:lineRule="auto"/>
              <w:ind w:left="80" w:right="31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 усвоения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(эскиз);</w:t>
            </w:r>
          </w:p>
        </w:tc>
        <w:tc>
          <w:tcPr>
            <w:tcW w:w="3997" w:type="dxa"/>
          </w:tcPr>
          <w:p w:rsidR="007552FF" w:rsidRPr="0086179F" w:rsidRDefault="0086179F">
            <w:pPr>
              <w:pStyle w:val="TableParagraph"/>
              <w:spacing w:before="74" w:line="266" w:lineRule="auto"/>
              <w:ind w:left="81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Презентация по теме https://</w:t>
            </w:r>
            <w:hyperlink r:id="rId10">
              <w:r>
                <w:rPr>
                  <w:w w:val="105"/>
                  <w:sz w:val="15"/>
                </w:rPr>
                <w:t>www.youtube.com/watch?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 w:rsidRPr="0086179F">
              <w:rPr>
                <w:w w:val="105"/>
                <w:sz w:val="15"/>
                <w:lang w:val="en-US"/>
              </w:rPr>
              <w:t>v=</w:t>
            </w:r>
            <w:proofErr w:type="spellStart"/>
            <w:r w:rsidRPr="0086179F">
              <w:rPr>
                <w:w w:val="105"/>
                <w:sz w:val="15"/>
                <w:lang w:val="en-US"/>
              </w:rPr>
              <w:t>kInGlDibn_g&amp;ab_channel</w:t>
            </w:r>
            <w:proofErr w:type="spellEnd"/>
            <w:r w:rsidRPr="0086179F">
              <w:rPr>
                <w:w w:val="105"/>
                <w:sz w:val="15"/>
                <w:lang w:val="en-US"/>
              </w:rPr>
              <w:t>=%D0%90%D0%BB%D0%</w:t>
            </w:r>
            <w:r w:rsidRPr="0086179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6179F">
              <w:rPr>
                <w:sz w:val="15"/>
                <w:lang w:val="en-US"/>
              </w:rPr>
              <w:t>B5%D0%BA%D1%81%D0%B0%D0%BD%D0%B4%D1%</w:t>
            </w:r>
            <w:r w:rsidRPr="0086179F">
              <w:rPr>
                <w:spacing w:val="1"/>
                <w:sz w:val="15"/>
                <w:lang w:val="en-US"/>
              </w:rPr>
              <w:t xml:space="preserve"> </w:t>
            </w:r>
            <w:r w:rsidRPr="0086179F">
              <w:rPr>
                <w:spacing w:val="-1"/>
                <w:w w:val="105"/>
                <w:sz w:val="15"/>
                <w:lang w:val="en-US"/>
              </w:rPr>
              <w:t>80%D0%A4%D0%B5%D1%81%D0%B5%D0%BD%D0%</w:t>
            </w:r>
            <w:r w:rsidRPr="0086179F">
              <w:rPr>
                <w:w w:val="105"/>
                <w:sz w:val="15"/>
                <w:lang w:val="en-US"/>
              </w:rPr>
              <w:t xml:space="preserve"> BA%D0%BE</w:t>
            </w:r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74" w:line="266" w:lineRule="auto"/>
              <w:ind w:right="4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 в рисунке форму и декор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крестьянского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 посуда, предметы трудовой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7552FF" w:rsidRDefault="0086179F">
            <w:pPr>
              <w:pStyle w:val="TableParagraph"/>
              <w:spacing w:before="3" w:line="266" w:lineRule="auto"/>
              <w:ind w:left="79" w:right="3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Стремление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самовыражению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74" w:line="266" w:lineRule="auto"/>
              <w:ind w:left="80" w:right="31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 усвоения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(эскиз);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 по темам https://</w:t>
            </w:r>
            <w:hyperlink r:id="rId11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v=A86mUgGcq24&amp;ab_channel=</w:t>
            </w:r>
            <w:proofErr w:type="spellStart"/>
            <w:r>
              <w:rPr>
                <w:w w:val="105"/>
                <w:sz w:val="15"/>
              </w:rPr>
              <w:t>LiameloNSchool</w:t>
            </w:r>
            <w:proofErr w:type="spellEnd"/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 праздничного народного костюма;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Стремление к самовыражению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Pr="0086179F" w:rsidRDefault="0086179F">
            <w:pPr>
              <w:pStyle w:val="TableParagraph"/>
              <w:spacing w:before="74" w:line="266" w:lineRule="auto"/>
              <w:ind w:left="81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Презентации по темам https://</w:t>
            </w:r>
            <w:hyperlink r:id="rId12">
              <w:r>
                <w:rPr>
                  <w:w w:val="105"/>
                  <w:sz w:val="15"/>
                </w:rPr>
                <w:t>www.youtube.com/watch?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 w:rsidRPr="0086179F">
              <w:rPr>
                <w:spacing w:val="-1"/>
                <w:w w:val="105"/>
                <w:sz w:val="15"/>
                <w:lang w:val="en-US"/>
              </w:rPr>
              <w:t>v=yX_JQNA0atg&amp;ab_channel=%D0%98%D0%A1%D0%</w:t>
            </w:r>
            <w:r w:rsidRPr="0086179F">
              <w:rPr>
                <w:w w:val="105"/>
                <w:sz w:val="15"/>
                <w:lang w:val="en-US"/>
              </w:rPr>
              <w:t xml:space="preserve"> </w:t>
            </w:r>
            <w:r w:rsidRPr="0086179F">
              <w:rPr>
                <w:sz w:val="15"/>
                <w:lang w:val="en-US"/>
              </w:rPr>
              <w:t>A2%D0%9E%D0%A0%D0%98%D0%AE%D0%92%D0%</w:t>
            </w:r>
            <w:r w:rsidRPr="0086179F">
              <w:rPr>
                <w:spacing w:val="1"/>
                <w:sz w:val="15"/>
                <w:lang w:val="en-US"/>
              </w:rPr>
              <w:t xml:space="preserve"> </w:t>
            </w:r>
            <w:r w:rsidRPr="0086179F">
              <w:rPr>
                <w:spacing w:val="-1"/>
                <w:w w:val="105"/>
                <w:sz w:val="15"/>
                <w:lang w:val="en-US"/>
              </w:rPr>
              <w:t>90%D0%96%D0%9D%D0%9E%D0%97%D0%9D%D0%</w:t>
            </w:r>
          </w:p>
          <w:p w:rsidR="007552FF" w:rsidRDefault="0086179F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90%D0%A2%D0%AC%21</w:t>
            </w:r>
          </w:p>
        </w:tc>
      </w:tr>
    </w:tbl>
    <w:p w:rsidR="007552FF" w:rsidRDefault="007552FF">
      <w:pPr>
        <w:rPr>
          <w:sz w:val="15"/>
        </w:rPr>
        <w:sectPr w:rsidR="007552F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04"/>
        <w:gridCol w:w="3109"/>
        <w:gridCol w:w="1680"/>
        <w:gridCol w:w="3997"/>
      </w:tblGrid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Иметь опыт создания орнаментального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 по темам https://</w:t>
            </w:r>
            <w:hyperlink r:id="rId13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v=BX7ZmfLbNcc</w:t>
            </w:r>
          </w:p>
        </w:tc>
      </w:tr>
      <w:tr w:rsidR="007552FF">
        <w:trPr>
          <w:trHeight w:val="1221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5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Народные праздничные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 коллективного панно на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народных праздников;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2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 по темам https://</w:t>
            </w:r>
            <w:hyperlink r:id="rId14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v=gg-QM2CjZV8&amp;ab_channel=</w:t>
            </w:r>
            <w:proofErr w:type="spellStart"/>
            <w:r>
              <w:rPr>
                <w:w w:val="105"/>
                <w:sz w:val="15"/>
              </w:rPr>
              <w:t>LiameloNSchool</w:t>
            </w:r>
            <w:proofErr w:type="spellEnd"/>
          </w:p>
        </w:tc>
      </w:tr>
      <w:tr w:rsidR="007552FF">
        <w:trPr>
          <w:trHeight w:val="333"/>
        </w:trPr>
        <w:tc>
          <w:tcPr>
            <w:tcW w:w="15495" w:type="dxa"/>
            <w:gridSpan w:val="9"/>
          </w:tcPr>
          <w:p w:rsidR="007552FF" w:rsidRDefault="0086179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212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 w:right="435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анализировать 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 народных художественных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 с позиций материала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 по темам https://infourok.ru/biblioteka/izo-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mhk</w:t>
            </w:r>
            <w:proofErr w:type="spellEnd"/>
            <w:r>
              <w:rPr>
                <w:w w:val="105"/>
                <w:sz w:val="15"/>
              </w:rPr>
              <w:t>/klass-5</w:t>
            </w:r>
          </w:p>
        </w:tc>
      </w:tr>
      <w:tr w:rsidR="007552FF">
        <w:trPr>
          <w:trHeight w:val="2062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360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современных игрушках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 w:right="4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Рассуждать </w:t>
            </w:r>
            <w:r>
              <w:rPr>
                <w:w w:val="105"/>
                <w:sz w:val="15"/>
              </w:rPr>
              <w:t>о происхождении древних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 современных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7552FF" w:rsidRDefault="0086179F">
            <w:pPr>
              <w:pStyle w:val="TableParagraph"/>
              <w:spacing w:before="3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Различать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игрушек нескольких широко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промыслов: дымковской, </w:t>
            </w:r>
            <w:proofErr w:type="spellStart"/>
            <w:r>
              <w:rPr>
                <w:spacing w:val="-1"/>
                <w:w w:val="105"/>
                <w:sz w:val="15"/>
              </w:rPr>
              <w:t>филимоновской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7552FF" w:rsidRDefault="0086179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 по темам https://infourok.ru/biblioteka/izo-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mhk</w:t>
            </w:r>
            <w:proofErr w:type="spellEnd"/>
            <w:r>
              <w:rPr>
                <w:w w:val="105"/>
                <w:sz w:val="15"/>
              </w:rPr>
              <w:t>/klass-5</w:t>
            </w:r>
          </w:p>
        </w:tc>
      </w:tr>
      <w:tr w:rsidR="007552FF">
        <w:trPr>
          <w:trHeight w:val="1317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"Хохлома"</w:t>
            </w:r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""Голубая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Гжели"</w:t>
            </w:r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Гоодец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</w:tbl>
    <w:p w:rsidR="007552FF" w:rsidRDefault="007552FF">
      <w:pPr>
        <w:rPr>
          <w:sz w:val="15"/>
        </w:rPr>
        <w:sectPr w:rsidR="007552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04"/>
        <w:gridCol w:w="3109"/>
        <w:gridCol w:w="1680"/>
        <w:gridCol w:w="3997"/>
      </w:tblGrid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 кистевых мазков в живописи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 опыт создания композиции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Презентации по темам https://infourok.ru/biblioteka/izo-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mhk</w:t>
            </w:r>
            <w:proofErr w:type="spellEnd"/>
            <w:r>
              <w:rPr>
                <w:w w:val="105"/>
                <w:sz w:val="15"/>
              </w:rPr>
              <w:t>/klass-5</w:t>
            </w:r>
          </w:p>
        </w:tc>
      </w:tr>
      <w:tr w:rsidR="007552FF">
        <w:trPr>
          <w:trHeight w:val="333"/>
        </w:trPr>
        <w:tc>
          <w:tcPr>
            <w:tcW w:w="15495" w:type="dxa"/>
            <w:gridSpan w:val="9"/>
          </w:tcPr>
          <w:p w:rsidR="007552FF" w:rsidRDefault="0086179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7552FF">
        <w:trPr>
          <w:trHeight w:val="1461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5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в культуре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364"/>
              <w:rPr>
                <w:sz w:val="15"/>
              </w:rPr>
            </w:pPr>
            <w:r>
              <w:rPr>
                <w:sz w:val="15"/>
              </w:rPr>
              <w:t>Презентация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</w:t>
            </w:r>
            <w:hyperlink r:id="rId15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v=uanQq-l3pDM&amp;ab_channel=</w:t>
            </w:r>
            <w:proofErr w:type="spellStart"/>
            <w:r>
              <w:rPr>
                <w:w w:val="105"/>
                <w:sz w:val="15"/>
              </w:rPr>
              <w:t>LiameloNSchool</w:t>
            </w:r>
            <w:proofErr w:type="spellEnd"/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 w:right="4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Презентация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7552FF" w:rsidRDefault="0086179F">
            <w:pPr>
              <w:pStyle w:val="TableParagraph"/>
              <w:spacing w:before="20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https://infourok.ru/prezentaciya-ornamenti-narodov-mira-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829523.html</w:t>
            </w:r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"Одежда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Египта"</w:t>
            </w:r>
          </w:p>
        </w:tc>
      </w:tr>
      <w:tr w:rsidR="007552FF">
        <w:trPr>
          <w:trHeight w:val="1293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192"/>
              <w:rPr>
                <w:sz w:val="15"/>
              </w:rPr>
            </w:pPr>
            <w:r>
              <w:rPr>
                <w:w w:val="105"/>
                <w:sz w:val="15"/>
              </w:rPr>
              <w:t>Целостный образ 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 искусства для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 w:right="294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создании коллективного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панно,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 по теме https://</w:t>
            </w:r>
            <w:hyperlink r:id="rId16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v=h5zVKd8v8xY</w:t>
            </w:r>
          </w:p>
        </w:tc>
      </w:tr>
      <w:tr w:rsidR="007552FF">
        <w:trPr>
          <w:trHeight w:val="333"/>
        </w:trPr>
        <w:tc>
          <w:tcPr>
            <w:tcW w:w="15495" w:type="dxa"/>
            <w:gridSpan w:val="9"/>
          </w:tcPr>
          <w:p w:rsidR="007552FF" w:rsidRDefault="0086179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7552FF">
        <w:trPr>
          <w:trHeight w:val="1101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294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видов, форм,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произведений современных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 по теме https://</w:t>
            </w:r>
            <w:hyperlink r:id="rId17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v=RXRa5_xt_Oc</w:t>
            </w:r>
          </w:p>
        </w:tc>
      </w:tr>
    </w:tbl>
    <w:p w:rsidR="007552FF" w:rsidRDefault="007552FF">
      <w:pPr>
        <w:spacing w:line="266" w:lineRule="auto"/>
        <w:rPr>
          <w:sz w:val="15"/>
        </w:rPr>
        <w:sectPr w:rsidR="007552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37"/>
        <w:gridCol w:w="528"/>
        <w:gridCol w:w="1104"/>
        <w:gridCol w:w="1140"/>
        <w:gridCol w:w="804"/>
        <w:gridCol w:w="3109"/>
        <w:gridCol w:w="1680"/>
        <w:gridCol w:w="3997"/>
      </w:tblGrid>
      <w:tr w:rsidR="007552FF">
        <w:trPr>
          <w:trHeight w:val="1101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 w:right="42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Разрабатывать </w:t>
            </w:r>
            <w:r>
              <w:rPr>
                <w:w w:val="105"/>
                <w:sz w:val="15"/>
              </w:rPr>
              <w:t>эскиз личной семейной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 или эмблемы класса, школы,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кружка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 по теме https://</w:t>
            </w:r>
            <w:hyperlink r:id="rId18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 w:rsidRPr="0086179F">
              <w:rPr>
                <w:w w:val="105"/>
                <w:sz w:val="15"/>
                <w:lang w:val="en-US"/>
              </w:rPr>
              <w:t>v=Ltky0BqTRHo&amp;ab_channel=</w:t>
            </w:r>
            <w:proofErr w:type="spellStart"/>
            <w:r w:rsidRPr="0086179F">
              <w:rPr>
                <w:w w:val="105"/>
                <w:sz w:val="15"/>
                <w:lang w:val="en-US"/>
              </w:rPr>
              <w:t>stv</w:t>
            </w:r>
            <w:proofErr w:type="spellEnd"/>
            <w:r w:rsidRPr="0086179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6179F">
              <w:rPr>
                <w:w w:val="105"/>
                <w:sz w:val="15"/>
                <w:lang w:val="en-US"/>
              </w:rPr>
              <w:t>https://</w:t>
            </w:r>
            <w:hyperlink r:id="rId19">
              <w:r w:rsidRPr="0086179F">
                <w:rPr>
                  <w:w w:val="105"/>
                  <w:sz w:val="15"/>
                  <w:lang w:val="en-US"/>
                </w:rPr>
                <w:t>www.youtube.com/watch?</w:t>
              </w:r>
            </w:hyperlink>
            <w:r w:rsidRPr="0086179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v=YK4SBtjQ3oM&amp;ab_channel=</w:t>
            </w:r>
            <w:proofErr w:type="spellStart"/>
            <w:r>
              <w:rPr>
                <w:w w:val="105"/>
                <w:sz w:val="15"/>
              </w:rPr>
              <w:t>LiameloNSchool</w:t>
            </w:r>
            <w:proofErr w:type="spellEnd"/>
          </w:p>
        </w:tc>
      </w:tr>
      <w:tr w:rsidR="007552FF">
        <w:trPr>
          <w:trHeight w:val="1101"/>
        </w:trPr>
        <w:tc>
          <w:tcPr>
            <w:tcW w:w="396" w:type="dxa"/>
          </w:tcPr>
          <w:p w:rsidR="007552FF" w:rsidRDefault="008617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737" w:type="dxa"/>
          </w:tcPr>
          <w:p w:rsidR="007552FF" w:rsidRDefault="0086179F">
            <w:pPr>
              <w:pStyle w:val="TableParagraph"/>
              <w:spacing w:before="64" w:line="266" w:lineRule="auto"/>
              <w:ind w:right="818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09" w:type="dxa"/>
          </w:tcPr>
          <w:p w:rsidR="007552FF" w:rsidRDefault="0086179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</w:t>
            </w:r>
          </w:p>
        </w:tc>
        <w:tc>
          <w:tcPr>
            <w:tcW w:w="1680" w:type="dxa"/>
          </w:tcPr>
          <w:p w:rsidR="007552FF" w:rsidRDefault="0086179F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проверка усвоения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(эскиз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цвете);</w:t>
            </w:r>
          </w:p>
        </w:tc>
        <w:tc>
          <w:tcPr>
            <w:tcW w:w="3997" w:type="dxa"/>
          </w:tcPr>
          <w:p w:rsidR="007552FF" w:rsidRDefault="0086179F">
            <w:pPr>
              <w:pStyle w:val="TableParagraph"/>
              <w:spacing w:before="64" w:line="266" w:lineRule="auto"/>
              <w:ind w:left="81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 по теме https://</w:t>
            </w:r>
            <w:hyperlink r:id="rId20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v=Gxtj3Y2u4oA</w:t>
            </w:r>
          </w:p>
        </w:tc>
      </w:tr>
      <w:tr w:rsidR="007552FF">
        <w:trPr>
          <w:trHeight w:val="525"/>
        </w:trPr>
        <w:tc>
          <w:tcPr>
            <w:tcW w:w="3133" w:type="dxa"/>
            <w:gridSpan w:val="2"/>
          </w:tcPr>
          <w:p w:rsidR="007552FF" w:rsidRDefault="0086179F">
            <w:pPr>
              <w:pStyle w:val="TableParagraph"/>
              <w:spacing w:before="64" w:line="266" w:lineRule="auto"/>
              <w:ind w:right="5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7552FF" w:rsidRDefault="008617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552FF" w:rsidRDefault="0086179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590" w:type="dxa"/>
            <w:gridSpan w:val="4"/>
          </w:tcPr>
          <w:p w:rsidR="007552FF" w:rsidRDefault="007552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552FF" w:rsidRDefault="007552FF">
      <w:pPr>
        <w:rPr>
          <w:sz w:val="14"/>
        </w:rPr>
        <w:sectPr w:rsidR="007552F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552FF" w:rsidRDefault="0086179F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7552FF" w:rsidRDefault="007552FF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477"/>
        </w:trPr>
        <w:tc>
          <w:tcPr>
            <w:tcW w:w="504" w:type="dxa"/>
            <w:vMerge w:val="restart"/>
          </w:tcPr>
          <w:p w:rsidR="007552FF" w:rsidRDefault="0086179F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85" w:type="dxa"/>
            <w:vMerge w:val="restart"/>
          </w:tcPr>
          <w:p w:rsidR="007552FF" w:rsidRDefault="008617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552FF" w:rsidRDefault="008617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552FF" w:rsidRDefault="0086179F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76" w:type="dxa"/>
            <w:vMerge w:val="restart"/>
          </w:tcPr>
          <w:p w:rsidR="007552FF" w:rsidRDefault="0086179F">
            <w:pPr>
              <w:pStyle w:val="TableParagraph"/>
              <w:spacing w:line="292" w:lineRule="auto"/>
              <w:ind w:left="77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552F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552FF" w:rsidRDefault="007552FF">
            <w:pPr>
              <w:rPr>
                <w:sz w:val="2"/>
                <w:szCs w:val="2"/>
              </w:rPr>
            </w:pPr>
          </w:p>
        </w:tc>
      </w:tr>
      <w:tr w:rsidR="007552FF">
        <w:trPr>
          <w:trHeight w:val="2829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виды.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 среда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64" w:firstLine="120"/>
              <w:rPr>
                <w:sz w:val="24"/>
              </w:rPr>
            </w:pPr>
            <w:r>
              <w:rPr>
                <w:sz w:val="24"/>
              </w:rPr>
              <w:t>Древние корни народного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стоки</w:t>
            </w:r>
            <w:proofErr w:type="spellEnd"/>
            <w:r>
              <w:rPr>
                <w:sz w:val="24"/>
              </w:rPr>
              <w:t xml:space="preserve"> 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7552FF" w:rsidRDefault="0086179F">
            <w:pPr>
              <w:pStyle w:val="TableParagraph"/>
              <w:spacing w:before="0"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Традиционные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(крестьянского)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7552FF" w:rsidRDefault="0086179F">
            <w:pPr>
              <w:pStyle w:val="TableParagraph"/>
              <w:spacing w:before="0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Связь народного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природой, бытом, трудом,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эпосом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цвете);</w:t>
            </w:r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11" w:firstLine="120"/>
              <w:rPr>
                <w:sz w:val="24"/>
              </w:rPr>
            </w:pPr>
            <w:r>
              <w:rPr>
                <w:sz w:val="24"/>
              </w:rPr>
              <w:t>Древние корни народного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оль</w:t>
            </w:r>
            <w:proofErr w:type="spellEnd"/>
            <w:r>
              <w:rPr>
                <w:sz w:val="24"/>
              </w:rPr>
              <w:t xml:space="preserve">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строительстве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изготовлении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 их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уклада.</w:t>
            </w:r>
          </w:p>
          <w:p w:rsidR="007552FF" w:rsidRDefault="0086179F">
            <w:pPr>
              <w:pStyle w:val="TableParagraph"/>
              <w:spacing w:before="0" w:line="292" w:lineRule="auto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Образно-символический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цвете);</w:t>
            </w:r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Древние корни народного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на темы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узоров деревянной резьбы,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 по дереву,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цвете);</w:t>
            </w:r>
          </w:p>
        </w:tc>
      </w:tr>
    </w:tbl>
    <w:p w:rsidR="007552FF" w:rsidRDefault="007552FF">
      <w:pPr>
        <w:spacing w:line="292" w:lineRule="auto"/>
        <w:rPr>
          <w:sz w:val="24"/>
        </w:rPr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2157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избы,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пользы</w:t>
            </w:r>
          </w:p>
          <w:p w:rsidR="007552FF" w:rsidRDefault="0086179F">
            <w:pPr>
              <w:pStyle w:val="TableParagraph"/>
              <w:spacing w:before="0"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— в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552FF">
        <w:trPr>
          <w:trHeight w:val="2493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рисунков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 орнаментального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цвете);</w:t>
            </w:r>
          </w:p>
        </w:tc>
      </w:tr>
      <w:tr w:rsidR="007552FF">
        <w:trPr>
          <w:trHeight w:val="2493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Убранство русской избы.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крестьянского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дома.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цвете);</w:t>
            </w:r>
          </w:p>
        </w:tc>
      </w:tr>
      <w:tr w:rsidR="007552FF">
        <w:trPr>
          <w:trHeight w:val="3165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труда.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быта: их декор.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орнаментов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цвете);</w:t>
            </w:r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труда.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быта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</w:tbl>
    <w:p w:rsidR="007552FF" w:rsidRDefault="007552FF">
      <w:pPr>
        <w:spacing w:line="292" w:lineRule="auto"/>
        <w:rPr>
          <w:sz w:val="24"/>
        </w:rPr>
        <w:sectPr w:rsidR="007552F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3165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труда.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 их выразительной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и орнаментальн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Образный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 — женского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мужского. Традиционная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костюма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северорусский (сарафан)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южнорусский (понёва)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52FF">
        <w:trPr>
          <w:trHeight w:val="3165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85" w:firstLine="60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Разнообразие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украшений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  <w:p w:rsidR="007552FF" w:rsidRDefault="0086179F">
            <w:pPr>
              <w:pStyle w:val="TableParagraph"/>
              <w:spacing w:before="0"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Вышивка в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костюмах и обрядах.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Древнее происхождение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присутствие всех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вышивке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</w:tbl>
    <w:p w:rsidR="007552FF" w:rsidRDefault="007552FF">
      <w:pPr>
        <w:spacing w:line="292" w:lineRule="auto"/>
        <w:rPr>
          <w:sz w:val="24"/>
        </w:rPr>
        <w:sectPr w:rsidR="007552F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217" w:firstLine="60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костюм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собенности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орнаментов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 промыслов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 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в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цветовом решении,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орнаментике костюма 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Народные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как синтез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2829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Народные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или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традиций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3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552FF" w:rsidRDefault="007552FF">
      <w:pPr>
        <w:spacing w:line="292" w:lineRule="auto"/>
        <w:rPr>
          <w:sz w:val="24"/>
        </w:rPr>
        <w:sectPr w:rsidR="007552F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 и 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 России.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особенные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 и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регионально-национальным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бытом (дерево, береста,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керамика, металл, 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 и кожа, шерсть и лён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Создание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</w:tbl>
    <w:p w:rsidR="007552FF" w:rsidRDefault="007552FF">
      <w:pPr>
        <w:spacing w:line="292" w:lineRule="auto"/>
        <w:rPr>
          <w:sz w:val="24"/>
        </w:rPr>
        <w:sectPr w:rsidR="007552F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дереву. Хохлома.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  <w:p w:rsidR="007552FF" w:rsidRDefault="0086179F">
            <w:pPr>
              <w:pStyle w:val="TableParagraph"/>
              <w:spacing w:before="0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Искусство Гжели.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182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 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дереву.</w:t>
            </w:r>
          </w:p>
          <w:p w:rsidR="007552FF" w:rsidRDefault="0086179F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Создание эскиза изделия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3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</w:tbl>
    <w:p w:rsidR="007552FF" w:rsidRDefault="007552FF">
      <w:pPr>
        <w:spacing w:line="292" w:lineRule="auto"/>
        <w:rPr>
          <w:sz w:val="24"/>
        </w:rPr>
        <w:sectPr w:rsidR="007552F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металла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 живописи: Палех,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Федоскино,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, Мстёра.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композиции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 сюжет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3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7552FF" w:rsidRDefault="0086179F">
            <w:pPr>
              <w:pStyle w:val="TableParagraph"/>
              <w:spacing w:before="0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Роль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 элементов декора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декорированных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3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7552FF" w:rsidRDefault="0086179F">
            <w:pPr>
              <w:pStyle w:val="TableParagraph"/>
              <w:spacing w:before="0"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 разных 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</w:tbl>
    <w:p w:rsidR="007552FF" w:rsidRDefault="007552FF">
      <w:pPr>
        <w:spacing w:line="292" w:lineRule="auto"/>
        <w:rPr>
          <w:sz w:val="24"/>
        </w:rPr>
        <w:sectPr w:rsidR="007552F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7552FF" w:rsidRDefault="0086179F">
            <w:pPr>
              <w:pStyle w:val="TableParagraph"/>
              <w:spacing w:before="0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одежды.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 одежды или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для разных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838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7552FF" w:rsidRDefault="0086179F">
            <w:pPr>
              <w:pStyle w:val="TableParagraph"/>
              <w:spacing w:before="0"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 показывающего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838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видов,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7552FF" w:rsidRDefault="0086179F">
            <w:pPr>
              <w:pStyle w:val="TableParagraph"/>
              <w:spacing w:before="0"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Выполнение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Символический знак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552FF" w:rsidRDefault="0086179F">
            <w:pPr>
              <w:pStyle w:val="TableParagraph"/>
              <w:spacing w:before="0"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эскиаз</w:t>
            </w:r>
            <w:proofErr w:type="spellEnd"/>
            <w:r>
              <w:rPr>
                <w:sz w:val="24"/>
              </w:rPr>
              <w:t xml:space="preserve">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семейной эмблемы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 класса,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3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552FF" w:rsidRDefault="007552FF">
      <w:pPr>
        <w:spacing w:line="292" w:lineRule="auto"/>
        <w:rPr>
          <w:sz w:val="24"/>
        </w:rPr>
        <w:sectPr w:rsidR="007552F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85"/>
        <w:gridCol w:w="732"/>
        <w:gridCol w:w="1620"/>
        <w:gridCol w:w="1668"/>
        <w:gridCol w:w="1164"/>
        <w:gridCol w:w="1776"/>
      </w:tblGrid>
      <w:tr w:rsidR="007552FF">
        <w:trPr>
          <w:trHeight w:val="3501"/>
        </w:trPr>
        <w:tc>
          <w:tcPr>
            <w:tcW w:w="504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085" w:type="dxa"/>
          </w:tcPr>
          <w:p w:rsidR="007552FF" w:rsidRDefault="0086179F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екоративно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искусство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7552FF" w:rsidRDefault="0086179F">
            <w:pPr>
              <w:pStyle w:val="TableParagraph"/>
              <w:spacing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proofErr w:type="gramStart"/>
            <w:r>
              <w:rPr>
                <w:sz w:val="24"/>
              </w:rPr>
              <w:t>);;</w:t>
            </w:r>
            <w:proofErr w:type="gramEnd"/>
          </w:p>
        </w:tc>
      </w:tr>
      <w:tr w:rsidR="007552FF">
        <w:trPr>
          <w:trHeight w:val="813"/>
        </w:trPr>
        <w:tc>
          <w:tcPr>
            <w:tcW w:w="3589" w:type="dxa"/>
            <w:gridSpan w:val="2"/>
          </w:tcPr>
          <w:p w:rsidR="007552FF" w:rsidRDefault="0086179F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7552FF" w:rsidRDefault="00861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7552FF" w:rsidRDefault="008617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40" w:type="dxa"/>
            <w:gridSpan w:val="2"/>
          </w:tcPr>
          <w:p w:rsidR="007552FF" w:rsidRDefault="00755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552FF" w:rsidRDefault="007552FF">
      <w:pPr>
        <w:rPr>
          <w:sz w:val="24"/>
        </w:rPr>
        <w:sectPr w:rsidR="007552FF">
          <w:pgSz w:w="11900" w:h="16840"/>
          <w:pgMar w:top="560" w:right="560" w:bottom="280" w:left="560" w:header="720" w:footer="720" w:gutter="0"/>
          <w:cols w:space="720"/>
        </w:sectPr>
      </w:pPr>
    </w:p>
    <w:p w:rsidR="007552FF" w:rsidRDefault="0086179F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7552FF" w:rsidRDefault="0086179F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552FF" w:rsidRDefault="0086179F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7552FF" w:rsidRDefault="0086179F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552FF" w:rsidRDefault="007552FF">
      <w:pPr>
        <w:pStyle w:val="a3"/>
        <w:spacing w:before="10"/>
        <w:ind w:left="0" w:firstLine="0"/>
        <w:rPr>
          <w:sz w:val="21"/>
        </w:rPr>
      </w:pPr>
    </w:p>
    <w:p w:rsidR="007552FF" w:rsidRDefault="0086179F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552FF" w:rsidRDefault="0086179F">
      <w:pPr>
        <w:pStyle w:val="a4"/>
        <w:numPr>
          <w:ilvl w:val="0"/>
          <w:numId w:val="6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https://multiurok.ru/</w:t>
      </w:r>
    </w:p>
    <w:p w:rsidR="007552FF" w:rsidRDefault="0086179F">
      <w:pPr>
        <w:pStyle w:val="a4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https://infourok.ru/</w:t>
      </w:r>
    </w:p>
    <w:p w:rsidR="007552FF" w:rsidRDefault="0086179F">
      <w:pPr>
        <w:pStyle w:val="a4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https://nsportal.ru/</w:t>
      </w:r>
    </w:p>
    <w:p w:rsidR="007552FF" w:rsidRDefault="007552FF">
      <w:pPr>
        <w:pStyle w:val="a3"/>
        <w:spacing w:before="10"/>
        <w:ind w:left="0" w:firstLine="0"/>
        <w:rPr>
          <w:sz w:val="21"/>
        </w:rPr>
      </w:pPr>
    </w:p>
    <w:p w:rsidR="007552FF" w:rsidRDefault="0086179F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552FF" w:rsidRDefault="0086179F">
      <w:pPr>
        <w:pStyle w:val="a4"/>
        <w:numPr>
          <w:ilvl w:val="0"/>
          <w:numId w:val="5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https://multiurok.ru/</w:t>
      </w:r>
    </w:p>
    <w:p w:rsidR="007552FF" w:rsidRDefault="0086179F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https://infourok.ru/</w:t>
      </w:r>
    </w:p>
    <w:p w:rsidR="007552FF" w:rsidRDefault="0086179F">
      <w:pPr>
        <w:pStyle w:val="a4"/>
        <w:numPr>
          <w:ilvl w:val="0"/>
          <w:numId w:val="5"/>
        </w:numPr>
        <w:tabs>
          <w:tab w:val="left" w:pos="347"/>
        </w:tabs>
        <w:rPr>
          <w:sz w:val="24"/>
        </w:rPr>
      </w:pPr>
      <w:r>
        <w:rPr>
          <w:sz w:val="24"/>
        </w:rPr>
        <w:t>https://nsportal.ru/</w:t>
      </w:r>
    </w:p>
    <w:p w:rsidR="007552FF" w:rsidRDefault="0086179F">
      <w:pPr>
        <w:pStyle w:val="a3"/>
        <w:spacing w:before="60"/>
        <w:ind w:firstLine="0"/>
      </w:pPr>
      <w:r>
        <w:rPr>
          <w:spacing w:val="-1"/>
        </w:rPr>
        <w:t>4</w:t>
      </w:r>
      <w:r>
        <w:rPr>
          <w:spacing w:val="12"/>
        </w:rPr>
        <w:t xml:space="preserve"> </w:t>
      </w:r>
      <w:r>
        <w:rPr>
          <w:spacing w:val="-1"/>
        </w:rPr>
        <w:t>https://yandex.ru/search/?text=LiameloNSchool&amp;clid=2355963-2&amp;lr=1058</w:t>
      </w:r>
    </w:p>
    <w:p w:rsidR="007552FF" w:rsidRDefault="007552FF">
      <w:pPr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p w:rsidR="007552FF" w:rsidRDefault="0086179F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7552FF" w:rsidRDefault="0086179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552FF" w:rsidRDefault="0086179F">
      <w:pPr>
        <w:pStyle w:val="a3"/>
        <w:spacing w:before="156"/>
        <w:ind w:firstLine="0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преподаваемой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необходимо:</w:t>
      </w:r>
    </w:p>
    <w:p w:rsidR="007552FF" w:rsidRDefault="007552FF">
      <w:pPr>
        <w:pStyle w:val="a3"/>
        <w:spacing w:before="5"/>
        <w:ind w:left="0" w:firstLine="0"/>
        <w:rPr>
          <w:sz w:val="34"/>
        </w:rPr>
      </w:pPr>
    </w:p>
    <w:p w:rsidR="007552FF" w:rsidRDefault="0086179F">
      <w:pPr>
        <w:pStyle w:val="a4"/>
        <w:numPr>
          <w:ilvl w:val="0"/>
          <w:numId w:val="4"/>
        </w:numPr>
        <w:tabs>
          <w:tab w:val="left" w:pos="246"/>
        </w:tabs>
        <w:spacing w:before="0" w:line="292" w:lineRule="auto"/>
        <w:ind w:right="587" w:firstLine="0"/>
        <w:rPr>
          <w:sz w:val="24"/>
        </w:rPr>
      </w:pPr>
      <w:r>
        <w:rPr>
          <w:sz w:val="24"/>
        </w:rPr>
        <w:t>Наличие холодной и горячей воды для работы с красками. Раковины должны быть расположены</w:t>
      </w:r>
      <w:r>
        <w:rPr>
          <w:spacing w:val="-58"/>
          <w:sz w:val="24"/>
        </w:rPr>
        <w:t xml:space="preserve"> </w:t>
      </w:r>
      <w:r>
        <w:rPr>
          <w:sz w:val="24"/>
        </w:rPr>
        <w:t>возле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входной двери.</w:t>
      </w:r>
    </w:p>
    <w:p w:rsidR="007552FF" w:rsidRDefault="007552FF">
      <w:pPr>
        <w:pStyle w:val="a3"/>
        <w:spacing w:before="1"/>
        <w:ind w:left="0" w:firstLine="0"/>
        <w:rPr>
          <w:sz w:val="29"/>
        </w:rPr>
      </w:pPr>
    </w:p>
    <w:p w:rsidR="007552FF" w:rsidRDefault="0086179F">
      <w:pPr>
        <w:pStyle w:val="a4"/>
        <w:numPr>
          <w:ilvl w:val="0"/>
          <w:numId w:val="4"/>
        </w:numPr>
        <w:tabs>
          <w:tab w:val="left" w:pos="246"/>
        </w:tabs>
        <w:spacing w:before="1" w:line="292" w:lineRule="auto"/>
        <w:ind w:right="1250" w:firstLine="0"/>
        <w:rPr>
          <w:sz w:val="24"/>
        </w:rPr>
      </w:pPr>
      <w:r>
        <w:rPr>
          <w:sz w:val="24"/>
        </w:rPr>
        <w:t>Достаточный уровень освещенности. При большом объёме помещения и недостаточности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7552FF" w:rsidRDefault="007552FF">
      <w:pPr>
        <w:pStyle w:val="a3"/>
        <w:spacing w:before="1"/>
        <w:ind w:left="0" w:firstLine="0"/>
        <w:rPr>
          <w:sz w:val="29"/>
        </w:rPr>
      </w:pPr>
    </w:p>
    <w:p w:rsidR="007552FF" w:rsidRDefault="0086179F">
      <w:pPr>
        <w:pStyle w:val="a4"/>
        <w:numPr>
          <w:ilvl w:val="0"/>
          <w:numId w:val="4"/>
        </w:numPr>
        <w:tabs>
          <w:tab w:val="left" w:pos="246"/>
        </w:tabs>
        <w:spacing w:before="0"/>
        <w:ind w:left="245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принудительной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отопления.</w:t>
      </w:r>
    </w:p>
    <w:p w:rsidR="007552FF" w:rsidRDefault="0086179F">
      <w:pPr>
        <w:pStyle w:val="a4"/>
        <w:numPr>
          <w:ilvl w:val="0"/>
          <w:numId w:val="4"/>
        </w:numPr>
        <w:tabs>
          <w:tab w:val="left" w:pos="246"/>
        </w:tabs>
        <w:spacing w:before="2" w:line="670" w:lineRule="atLeast"/>
        <w:ind w:right="231" w:firstLine="0"/>
        <w:rPr>
          <w:sz w:val="24"/>
        </w:rPr>
      </w:pPr>
      <w:r>
        <w:rPr>
          <w:sz w:val="24"/>
        </w:rPr>
        <w:t>Наличие отдельного помещения или выделение части пространства для сушки рабо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подоконники).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устройства:</w:t>
      </w:r>
    </w:p>
    <w:p w:rsidR="007552FF" w:rsidRDefault="0086179F">
      <w:pPr>
        <w:pStyle w:val="a4"/>
        <w:numPr>
          <w:ilvl w:val="0"/>
          <w:numId w:val="3"/>
        </w:numPr>
        <w:tabs>
          <w:tab w:val="left" w:pos="347"/>
        </w:tabs>
        <w:spacing w:before="62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учителя:</w:t>
      </w:r>
    </w:p>
    <w:p w:rsidR="007552FF" w:rsidRDefault="0086179F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интерактивная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доска;</w:t>
      </w:r>
    </w:p>
    <w:p w:rsidR="007552FF" w:rsidRDefault="0086179F">
      <w:pPr>
        <w:pStyle w:val="a4"/>
        <w:numPr>
          <w:ilvl w:val="0"/>
          <w:numId w:val="3"/>
        </w:numPr>
        <w:tabs>
          <w:tab w:val="left" w:pos="347"/>
        </w:tabs>
        <w:spacing w:line="292" w:lineRule="auto"/>
        <w:ind w:left="106" w:right="7638" w:firstLine="0"/>
        <w:rPr>
          <w:sz w:val="24"/>
        </w:rPr>
      </w:pPr>
      <w:r>
        <w:rPr>
          <w:sz w:val="24"/>
        </w:rPr>
        <w:t>стерео колонки;</w:t>
      </w:r>
      <w:r>
        <w:rPr>
          <w:spacing w:val="1"/>
          <w:sz w:val="24"/>
        </w:rPr>
        <w:t xml:space="preserve"> </w:t>
      </w:r>
      <w:r>
        <w:rPr>
          <w:sz w:val="24"/>
        </w:rPr>
        <w:t>4.мультимедийный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проектор;</w:t>
      </w:r>
    </w:p>
    <w:p w:rsidR="007552FF" w:rsidRDefault="007552FF">
      <w:pPr>
        <w:pStyle w:val="a3"/>
        <w:spacing w:before="1"/>
        <w:ind w:left="0" w:firstLine="0"/>
        <w:rPr>
          <w:sz w:val="29"/>
        </w:rPr>
      </w:pPr>
    </w:p>
    <w:p w:rsidR="007552FF" w:rsidRDefault="0086179F">
      <w:pPr>
        <w:pStyle w:val="a3"/>
        <w:ind w:firstLine="0"/>
      </w:pPr>
      <w:r>
        <w:t>Учебное</w:t>
      </w:r>
      <w:r>
        <w:rPr>
          <w:spacing w:val="-4"/>
        </w:rPr>
        <w:t xml:space="preserve"> </w:t>
      </w:r>
      <w:r>
        <w:t>оборудование</w:t>
      </w:r>
    </w:p>
    <w:p w:rsidR="007552FF" w:rsidRDefault="0086179F">
      <w:pPr>
        <w:pStyle w:val="a4"/>
        <w:numPr>
          <w:ilvl w:val="0"/>
          <w:numId w:val="2"/>
        </w:numPr>
        <w:tabs>
          <w:tab w:val="left" w:pos="288"/>
        </w:tabs>
        <w:rPr>
          <w:sz w:val="24"/>
        </w:rPr>
      </w:pPr>
      <w:r>
        <w:rPr>
          <w:sz w:val="24"/>
        </w:rPr>
        <w:t>мебельные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</w:t>
      </w:r>
    </w:p>
    <w:p w:rsidR="007552FF" w:rsidRDefault="0086179F">
      <w:pPr>
        <w:pStyle w:val="a4"/>
        <w:numPr>
          <w:ilvl w:val="0"/>
          <w:numId w:val="2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затемнение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окна</w:t>
      </w:r>
    </w:p>
    <w:p w:rsidR="007552FF" w:rsidRDefault="0086179F">
      <w:pPr>
        <w:pStyle w:val="a4"/>
        <w:numPr>
          <w:ilvl w:val="0"/>
          <w:numId w:val="2"/>
        </w:numPr>
        <w:tabs>
          <w:tab w:val="left" w:pos="288"/>
        </w:tabs>
        <w:spacing w:before="61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белой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интерактивная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доска)</w:t>
      </w:r>
    </w:p>
    <w:p w:rsidR="007552FF" w:rsidRDefault="007552FF">
      <w:pPr>
        <w:pStyle w:val="a3"/>
        <w:spacing w:before="5"/>
        <w:ind w:left="0" w:firstLine="0"/>
        <w:rPr>
          <w:sz w:val="34"/>
        </w:rPr>
      </w:pPr>
    </w:p>
    <w:p w:rsidR="007552FF" w:rsidRDefault="0086179F">
      <w:pPr>
        <w:pStyle w:val="a3"/>
        <w:ind w:firstLine="0"/>
      </w:pPr>
      <w:r>
        <w:t>Наглядные</w:t>
      </w:r>
      <w:r>
        <w:rPr>
          <w:spacing w:val="-4"/>
        </w:rPr>
        <w:t xml:space="preserve"> </w:t>
      </w:r>
      <w:r>
        <w:t>пособия:</w:t>
      </w:r>
    </w:p>
    <w:p w:rsidR="007552FF" w:rsidRDefault="0086179F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</w:p>
    <w:p w:rsidR="007552FF" w:rsidRDefault="0086179F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452" w:firstLine="0"/>
        <w:rPr>
          <w:sz w:val="24"/>
        </w:rPr>
      </w:pPr>
      <w:r>
        <w:rPr>
          <w:sz w:val="24"/>
        </w:rPr>
        <w:t>художественно-дидактические таблицы по основным разделам изобразительной грамоты (основы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приемам рисования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натуры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7552FF" w:rsidRDefault="0086179F">
      <w:pPr>
        <w:pStyle w:val="a4"/>
        <w:numPr>
          <w:ilvl w:val="0"/>
          <w:numId w:val="1"/>
        </w:numPr>
        <w:tabs>
          <w:tab w:val="left" w:pos="246"/>
        </w:tabs>
        <w:spacing w:before="0" w:line="275" w:lineRule="exact"/>
        <w:ind w:left="245"/>
        <w:rPr>
          <w:sz w:val="24"/>
        </w:rPr>
      </w:pPr>
      <w:r>
        <w:rPr>
          <w:sz w:val="24"/>
        </w:rPr>
        <w:t>систематизированные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7552FF" w:rsidRDefault="0086179F">
      <w:pPr>
        <w:pStyle w:val="a4"/>
        <w:numPr>
          <w:ilvl w:val="0"/>
          <w:numId w:val="1"/>
        </w:numPr>
        <w:tabs>
          <w:tab w:val="left" w:pos="246"/>
        </w:tabs>
        <w:ind w:left="245"/>
        <w:rPr>
          <w:sz w:val="24"/>
        </w:rPr>
      </w:pP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(наборы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карточек-заданий).</w:t>
      </w:r>
    </w:p>
    <w:p w:rsidR="007552FF" w:rsidRDefault="007552FF">
      <w:pPr>
        <w:pStyle w:val="a3"/>
        <w:spacing w:before="11"/>
        <w:ind w:left="0" w:firstLine="0"/>
        <w:rPr>
          <w:sz w:val="21"/>
        </w:rPr>
      </w:pPr>
    </w:p>
    <w:p w:rsidR="007552FF" w:rsidRDefault="0086179F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552FF" w:rsidRDefault="007552FF">
      <w:pPr>
        <w:sectPr w:rsidR="007552FF">
          <w:pgSz w:w="11900" w:h="16840"/>
          <w:pgMar w:top="520" w:right="560" w:bottom="280" w:left="560" w:header="720" w:footer="720" w:gutter="0"/>
          <w:cols w:space="720"/>
        </w:sectPr>
      </w:pPr>
    </w:p>
    <w:p w:rsidR="007552FF" w:rsidRDefault="007552FF">
      <w:pPr>
        <w:pStyle w:val="a3"/>
        <w:spacing w:before="4"/>
        <w:ind w:left="0" w:firstLine="0"/>
        <w:rPr>
          <w:b/>
          <w:sz w:val="17"/>
        </w:rPr>
      </w:pPr>
    </w:p>
    <w:sectPr w:rsidR="007552F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A1D"/>
    <w:multiLevelType w:val="hybridMultilevel"/>
    <w:tmpl w:val="252E998C"/>
    <w:lvl w:ilvl="0" w:tplc="31E0E6C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4B6C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A9A218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3C2CCEB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A9221B4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580C11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9CAAE8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4EA1A1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1369B6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11F0466F"/>
    <w:multiLevelType w:val="hybridMultilevel"/>
    <w:tmpl w:val="C0668840"/>
    <w:lvl w:ilvl="0" w:tplc="7EE823C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4776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27233F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EEC667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134CA5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18E77A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B0E19E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8C21AC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9AAF4E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54812FB"/>
    <w:multiLevelType w:val="hybridMultilevel"/>
    <w:tmpl w:val="DA580B1A"/>
    <w:lvl w:ilvl="0" w:tplc="6800298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C446F9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188AE7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F808B8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31EF92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78AB13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DCE325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DDEB76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7A0FC1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4B5126D5"/>
    <w:multiLevelType w:val="hybridMultilevel"/>
    <w:tmpl w:val="D47AF6F6"/>
    <w:lvl w:ilvl="0" w:tplc="DBAAA2B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B077E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5B6913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356A19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E30AAF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F5A437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62CE73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154B1F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82499B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5126683C"/>
    <w:multiLevelType w:val="hybridMultilevel"/>
    <w:tmpl w:val="35D49308"/>
    <w:lvl w:ilvl="0" w:tplc="089213AA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2C64B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0F86D748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724C474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D2C56E6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4C7E12F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AAE0C9CA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EF38FB9E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7E6EE33C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5">
    <w:nsid w:val="63700509"/>
    <w:multiLevelType w:val="hybridMultilevel"/>
    <w:tmpl w:val="A784ED04"/>
    <w:lvl w:ilvl="0" w:tplc="564861A4">
      <w:numFmt w:val="bullet"/>
      <w:lvlText w:val="·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C2215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53EE5E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02C55B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3A09B9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D6EEEF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65F2815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1C0C51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7B44ED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6">
    <w:nsid w:val="74A93EFA"/>
    <w:multiLevelType w:val="hybridMultilevel"/>
    <w:tmpl w:val="95FA04E8"/>
    <w:lvl w:ilvl="0" w:tplc="81A6666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C1A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2387C9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F94C91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534835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5A0F0C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FF8E3A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C90F2E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B56DCA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>
    <w:nsid w:val="7E7517FF"/>
    <w:multiLevelType w:val="hybridMultilevel"/>
    <w:tmpl w:val="7A0C8F84"/>
    <w:lvl w:ilvl="0" w:tplc="37C857A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0380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080DD7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64EDE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FE69C7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D60FA1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ABAB88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F1CC7D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DC8094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52FF"/>
    <w:rsid w:val="000B12CB"/>
    <w:rsid w:val="001B7B70"/>
    <w:rsid w:val="007552FF"/>
    <w:rsid w:val="008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861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861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" TargetMode="External"/><Relationship Id="rId13" Type="http://schemas.openxmlformats.org/officeDocument/2006/relationships/hyperlink" Target="http://www.youtube.com/watch" TargetMode="External"/><Relationship Id="rId18" Type="http://schemas.openxmlformats.org/officeDocument/2006/relationships/hyperlink" Target="http://www.youtube.com/watc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2j-PHANmoac" TargetMode="External"/><Relationship Id="rId12" Type="http://schemas.openxmlformats.org/officeDocument/2006/relationships/hyperlink" Target="http://www.youtube.com/watch" TargetMode="External"/><Relationship Id="rId17" Type="http://schemas.openxmlformats.org/officeDocument/2006/relationships/hyperlink" Target="http://www.youtube.com/wat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" TargetMode="External"/><Relationship Id="rId20" Type="http://schemas.openxmlformats.org/officeDocument/2006/relationships/hyperlink" Target="http://www.youtube.com/wat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" TargetMode="External"/><Relationship Id="rId10" Type="http://schemas.openxmlformats.org/officeDocument/2006/relationships/hyperlink" Target="http://www.youtube.com/watch" TargetMode="External"/><Relationship Id="rId19" Type="http://schemas.openxmlformats.org/officeDocument/2006/relationships/hyperlink" Target="http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nthLfqQL-y8" TargetMode="External"/><Relationship Id="rId14" Type="http://schemas.openxmlformats.org/officeDocument/2006/relationships/hyperlink" Target="http://www.youtube.com/wat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7212</Words>
  <Characters>41114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2022-11-09T17:12:00Z</cp:lastPrinted>
  <dcterms:created xsi:type="dcterms:W3CDTF">2022-11-09T17:28:00Z</dcterms:created>
  <dcterms:modified xsi:type="dcterms:W3CDTF">2022-11-09T17:28:00Z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2022-06-12T00:00:00Z</vt:filetime>
  </property>
</Properties>
</file>