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A9" w:rsidRPr="008A3044" w:rsidRDefault="008A3044" w:rsidP="008A3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44">
        <w:rPr>
          <w:rFonts w:ascii="Times New Roman" w:hAnsi="Times New Roman" w:cs="Times New Roman"/>
          <w:b/>
          <w:sz w:val="28"/>
          <w:szCs w:val="28"/>
        </w:rPr>
        <w:t xml:space="preserve">Расписание уроков в рамках апробации электронного обучения с применением дистанционных </w:t>
      </w:r>
      <w:r w:rsidR="00B6386C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8A3044">
        <w:rPr>
          <w:rFonts w:ascii="Times New Roman" w:hAnsi="Times New Roman" w:cs="Times New Roman"/>
          <w:b/>
          <w:sz w:val="28"/>
          <w:szCs w:val="28"/>
        </w:rPr>
        <w:t xml:space="preserve">технологий </w:t>
      </w:r>
      <w:r w:rsidR="00B6386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8A3044">
        <w:rPr>
          <w:rFonts w:ascii="Times New Roman" w:hAnsi="Times New Roman" w:cs="Times New Roman"/>
          <w:b/>
          <w:sz w:val="28"/>
          <w:szCs w:val="28"/>
        </w:rPr>
        <w:t>9 апреля 2020 года</w:t>
      </w:r>
      <w:r w:rsidR="00B6386C">
        <w:rPr>
          <w:rFonts w:ascii="Times New Roman" w:hAnsi="Times New Roman" w:cs="Times New Roman"/>
          <w:b/>
          <w:sz w:val="28"/>
          <w:szCs w:val="28"/>
        </w:rPr>
        <w:t xml:space="preserve"> в МБОУ СОШ № 6 им. Ц.Л.Куникова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88"/>
        <w:gridCol w:w="2154"/>
        <w:gridCol w:w="2155"/>
        <w:gridCol w:w="2154"/>
        <w:gridCol w:w="2155"/>
      </w:tblGrid>
      <w:tr w:rsidR="008A3044" w:rsidRPr="00BC758F" w:rsidTr="00C96535">
        <w:trPr>
          <w:trHeight w:val="252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  <w:gridSpan w:val="4"/>
          </w:tcPr>
          <w:p w:rsid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4">
              <w:rPr>
                <w:rFonts w:ascii="Times New Roman" w:hAnsi="Times New Roman" w:cs="Times New Roman"/>
                <w:b/>
              </w:rPr>
              <w:t>2-е классы</w:t>
            </w:r>
          </w:p>
          <w:p w:rsidR="008A3044" w:rsidRP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758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758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758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562CA">
              <w:rPr>
                <w:rFonts w:ascii="Times New Roman" w:hAnsi="Times New Roman" w:cs="Times New Roman"/>
                <w:b/>
              </w:rPr>
              <w:t>И.Г.Гавкус</w:t>
            </w:r>
            <w:proofErr w:type="spellEnd"/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55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F562CA">
              <w:rPr>
                <w:rFonts w:ascii="Times New Roman" w:hAnsi="Times New Roman" w:cs="Times New Roman"/>
                <w:b/>
              </w:rPr>
              <w:t>Ф.Ш.Джабраилова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F562CA">
              <w:rPr>
                <w:rFonts w:ascii="Times New Roman" w:hAnsi="Times New Roman" w:cs="Times New Roman"/>
                <w:b/>
              </w:rPr>
              <w:t>А.Т.Юсупова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13.00 – 13.</w:t>
            </w: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Ю.В.Вышинская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55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F562CA">
              <w:rPr>
                <w:rFonts w:ascii="Times New Roman" w:hAnsi="Times New Roman" w:cs="Times New Roman"/>
                <w:b/>
              </w:rPr>
              <w:t>Ф.Ш.Джабраилова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F562CA">
              <w:rPr>
                <w:rFonts w:ascii="Times New Roman" w:hAnsi="Times New Roman" w:cs="Times New Roman"/>
                <w:b/>
              </w:rPr>
              <w:t>А.Т.Юсупова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52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  <w:gridSpan w:val="4"/>
          </w:tcPr>
          <w:p w:rsid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4">
              <w:rPr>
                <w:rFonts w:ascii="Times New Roman" w:hAnsi="Times New Roman" w:cs="Times New Roman"/>
                <w:b/>
              </w:rPr>
              <w:t>3-е классы</w:t>
            </w:r>
          </w:p>
          <w:p w:rsidR="008A3044" w:rsidRP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C758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C758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C758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562CA">
              <w:rPr>
                <w:rFonts w:ascii="Times New Roman" w:hAnsi="Times New Roman" w:cs="Times New Roman"/>
                <w:b/>
              </w:rPr>
              <w:t>А.С.Азима</w:t>
            </w:r>
            <w:proofErr w:type="spellEnd"/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55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А.П.Шелудько</w:t>
            </w:r>
            <w:proofErr w:type="spellEnd"/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А.Ю.Махортов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13.00 – 13.</w:t>
            </w: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562CA">
              <w:rPr>
                <w:rFonts w:ascii="Times New Roman" w:hAnsi="Times New Roman" w:cs="Times New Roman"/>
                <w:b/>
              </w:rPr>
              <w:t>А.С.Азима</w:t>
            </w:r>
            <w:proofErr w:type="spellEnd"/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55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А.П.Шелудько</w:t>
            </w:r>
            <w:proofErr w:type="spellEnd"/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562CA">
              <w:rPr>
                <w:rFonts w:ascii="Times New Roman" w:hAnsi="Times New Roman" w:cs="Times New Roman"/>
                <w:b/>
              </w:rPr>
              <w:t>И.Г.Гавкус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В.Н.Маленко</w:t>
            </w:r>
            <w:proofErr w:type="spellEnd"/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52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  <w:gridSpan w:val="4"/>
          </w:tcPr>
          <w:p w:rsid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4">
              <w:rPr>
                <w:rFonts w:ascii="Times New Roman" w:hAnsi="Times New Roman" w:cs="Times New Roman"/>
                <w:b/>
              </w:rPr>
              <w:t>4-е классы</w:t>
            </w:r>
          </w:p>
          <w:p w:rsidR="008A3044" w:rsidRP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Н.С.Долгова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55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562CA">
              <w:rPr>
                <w:rFonts w:ascii="Times New Roman" w:hAnsi="Times New Roman" w:cs="Times New Roman"/>
                <w:b/>
              </w:rPr>
              <w:t>Л.А.Кабылина</w:t>
            </w:r>
            <w:proofErr w:type="spellEnd"/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F562CA">
              <w:rPr>
                <w:rFonts w:ascii="Times New Roman" w:hAnsi="Times New Roman" w:cs="Times New Roman"/>
                <w:b/>
              </w:rPr>
              <w:t>А.М.Абдуллаева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55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Ж.Г.Данилова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13.00 – 13.</w:t>
            </w: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Н.С.Долгова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55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562CA">
              <w:rPr>
                <w:rFonts w:ascii="Times New Roman" w:hAnsi="Times New Roman" w:cs="Times New Roman"/>
                <w:b/>
              </w:rPr>
              <w:t>Л.А.Кабылина</w:t>
            </w:r>
            <w:proofErr w:type="spellEnd"/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F562CA">
              <w:rPr>
                <w:rFonts w:ascii="Times New Roman" w:hAnsi="Times New Roman" w:cs="Times New Roman"/>
                <w:b/>
              </w:rPr>
              <w:t>А.М.Абдуллаева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55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Ж.Г.Данилова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A3044" w:rsidRPr="00BC758F" w:rsidTr="00C96535">
        <w:trPr>
          <w:trHeight w:val="252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  <w:gridSpan w:val="4"/>
          </w:tcPr>
          <w:p w:rsid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4">
              <w:rPr>
                <w:rFonts w:ascii="Times New Roman" w:hAnsi="Times New Roman" w:cs="Times New Roman"/>
                <w:b/>
              </w:rPr>
              <w:t>5-е классы</w:t>
            </w:r>
          </w:p>
          <w:p w:rsidR="008A3044" w:rsidRP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Васюкова ЛВ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Гущина ИВ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Ермилова ДВ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13.00 – 13.</w:t>
            </w: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Жолобова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 xml:space="preserve"> АА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proofErr w:type="spellStart"/>
            <w:r w:rsidRPr="00BC758F">
              <w:rPr>
                <w:rFonts w:ascii="Times New Roman" w:hAnsi="Times New Roman" w:cs="Times New Roman"/>
              </w:rPr>
              <w:t>Ин.яз</w:t>
            </w:r>
            <w:proofErr w:type="spellEnd"/>
            <w:r w:rsidRPr="00BC758F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BC758F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Айвазян СМ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proofErr w:type="spellStart"/>
            <w:r w:rsidRPr="00BC758F">
              <w:rPr>
                <w:rFonts w:ascii="Times New Roman" w:hAnsi="Times New Roman" w:cs="Times New Roman"/>
              </w:rPr>
              <w:t>Ин.яз</w:t>
            </w:r>
            <w:proofErr w:type="spellEnd"/>
            <w:r w:rsidRPr="00BC758F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BC758F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Уколова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 xml:space="preserve"> АА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proofErr w:type="spellStart"/>
            <w:r w:rsidRPr="00BC758F">
              <w:rPr>
                <w:rFonts w:ascii="Times New Roman" w:hAnsi="Times New Roman" w:cs="Times New Roman"/>
              </w:rPr>
              <w:t>Техн.мальчики</w:t>
            </w:r>
            <w:proofErr w:type="spellEnd"/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Гардаш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 xml:space="preserve"> АВ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proofErr w:type="spellStart"/>
            <w:r w:rsidRPr="00BC758F">
              <w:rPr>
                <w:rFonts w:ascii="Times New Roman" w:hAnsi="Times New Roman" w:cs="Times New Roman"/>
              </w:rPr>
              <w:t>Техн</w:t>
            </w:r>
            <w:proofErr w:type="spellEnd"/>
            <w:r w:rsidRPr="00BC758F">
              <w:rPr>
                <w:rFonts w:ascii="Times New Roman" w:hAnsi="Times New Roman" w:cs="Times New Roman"/>
              </w:rPr>
              <w:t>. девочки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Лукьянова ОВ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  <w:gridSpan w:val="4"/>
          </w:tcPr>
          <w:p w:rsid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4">
              <w:rPr>
                <w:rFonts w:ascii="Times New Roman" w:hAnsi="Times New Roman" w:cs="Times New Roman"/>
                <w:b/>
              </w:rPr>
              <w:t>6-е классы</w:t>
            </w:r>
          </w:p>
          <w:p w:rsidR="008A3044" w:rsidRP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6г</w:t>
            </w:r>
          </w:p>
        </w:tc>
      </w:tr>
      <w:tr w:rsidR="008A3044" w:rsidRPr="00BC758F" w:rsidTr="00C96535">
        <w:trPr>
          <w:trHeight w:val="252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Ватулина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 xml:space="preserve"> СА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Математика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Чертова ЕО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>Айвазян СМ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C758F">
              <w:rPr>
                <w:rFonts w:ascii="Times New Roman" w:hAnsi="Times New Roman" w:cs="Times New Roman"/>
                <w:color w:val="000000" w:themeColor="text1"/>
              </w:rPr>
              <w:t>Ин.яз</w:t>
            </w:r>
            <w:proofErr w:type="spellEnd"/>
            <w:r w:rsidRPr="00BC758F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  <w:proofErr w:type="spellStart"/>
            <w:r w:rsidRPr="00BC758F">
              <w:rPr>
                <w:rFonts w:ascii="Times New Roman" w:hAnsi="Times New Roman" w:cs="Times New Roman"/>
                <w:color w:val="000000" w:themeColor="text1"/>
              </w:rPr>
              <w:t>гр</w:t>
            </w:r>
            <w:proofErr w:type="spellEnd"/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>Сакаева</w:t>
            </w:r>
            <w:proofErr w:type="spellEnd"/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color w:val="000000" w:themeColor="text1"/>
              </w:rPr>
              <w:t xml:space="preserve">Ин. 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BC758F">
              <w:rPr>
                <w:rFonts w:ascii="Times New Roman" w:hAnsi="Times New Roman" w:cs="Times New Roman"/>
                <w:color w:val="000000" w:themeColor="text1"/>
              </w:rPr>
              <w:t>з 2 группа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>Гамрекелидзе</w:t>
            </w:r>
            <w:proofErr w:type="spellEnd"/>
            <w:r w:rsidRPr="00BC7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>АЛ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13.00 – 13.</w:t>
            </w: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Пащенко ИМ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Ломакина СН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>Завгородняя</w:t>
            </w:r>
            <w:proofErr w:type="spellEnd"/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ТВ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>Варданян</w:t>
            </w:r>
            <w:proofErr w:type="spellEnd"/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  <w:gridSpan w:val="4"/>
          </w:tcPr>
          <w:p w:rsidR="008A3044" w:rsidRDefault="008A3044" w:rsidP="00C96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3044">
              <w:rPr>
                <w:rFonts w:ascii="Times New Roman" w:hAnsi="Times New Roman" w:cs="Times New Roman"/>
                <w:b/>
                <w:color w:val="000000" w:themeColor="text1"/>
              </w:rPr>
              <w:t>7-е классы</w:t>
            </w:r>
          </w:p>
          <w:p w:rsidR="008A3044" w:rsidRPr="008A3044" w:rsidRDefault="008A3044" w:rsidP="00C96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color w:val="000000" w:themeColor="text1"/>
              </w:rPr>
              <w:t>7в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color w:val="000000" w:themeColor="text1"/>
              </w:rPr>
              <w:t>7г</w:t>
            </w: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Решетова СА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Лукьянова ОВ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>Деревянко ЮИ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>Балакина ЕН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13.00 – 13.</w:t>
            </w: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Деревянко ЮИ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Лукьянченко АА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 xml:space="preserve">Физическая </w:t>
            </w:r>
            <w:r w:rsidRPr="00BC758F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Яковенко МА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color w:val="000000" w:themeColor="text1"/>
              </w:rPr>
              <w:t xml:space="preserve">Кубановедение 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Максак</w:t>
            </w:r>
            <w:proofErr w:type="spellEnd"/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МИ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color w:val="000000" w:themeColor="text1"/>
              </w:rPr>
              <w:t>ОБЖ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  <w:gridSpan w:val="4"/>
          </w:tcPr>
          <w:p w:rsid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4">
              <w:rPr>
                <w:rFonts w:ascii="Times New Roman" w:hAnsi="Times New Roman" w:cs="Times New Roman"/>
                <w:b/>
              </w:rPr>
              <w:t>8-е классы</w:t>
            </w:r>
          </w:p>
          <w:p w:rsidR="008A3044" w:rsidRP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Варданян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 xml:space="preserve"> А.А.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 xml:space="preserve">Богачева В.И.- </w:t>
            </w:r>
            <w:r w:rsidRPr="00BC758F">
              <w:rPr>
                <w:rFonts w:ascii="Times New Roman" w:hAnsi="Times New Roman" w:cs="Times New Roman"/>
              </w:rPr>
              <w:t>Английский язык</w:t>
            </w:r>
          </w:p>
          <w:p w:rsidR="008A3044" w:rsidRPr="00BC758F" w:rsidRDefault="008A3044" w:rsidP="00C965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Жолобова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 xml:space="preserve"> А.А.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Михайлова АГ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Русский язык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13.00 – 13.</w:t>
            </w: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 xml:space="preserve">Богачева В.И.- </w:t>
            </w:r>
            <w:r w:rsidRPr="00BC758F">
              <w:rPr>
                <w:rFonts w:ascii="Times New Roman" w:hAnsi="Times New Roman" w:cs="Times New Roman"/>
              </w:rPr>
              <w:t>Английский язык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  <w:b/>
              </w:rPr>
              <w:t xml:space="preserve">Ермилова Д.В.- </w:t>
            </w:r>
            <w:r w:rsidRPr="00BC758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Ватулина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 xml:space="preserve"> С.А. </w:t>
            </w:r>
            <w:r w:rsidRPr="00BC758F">
              <w:rPr>
                <w:rFonts w:ascii="Times New Roman" w:hAnsi="Times New Roman" w:cs="Times New Roman"/>
              </w:rPr>
              <w:t>Алгебра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Урумян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 xml:space="preserve"> ЛЕ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  <w:gridSpan w:val="4"/>
          </w:tcPr>
          <w:p w:rsid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4">
              <w:rPr>
                <w:rFonts w:ascii="Times New Roman" w:hAnsi="Times New Roman" w:cs="Times New Roman"/>
                <w:b/>
              </w:rPr>
              <w:t>9-е классы</w:t>
            </w:r>
          </w:p>
          <w:p w:rsidR="008A3044" w:rsidRP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9г</w:t>
            </w: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Максак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 xml:space="preserve"> М.И.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 xml:space="preserve">Ломакина С.Н. </w:t>
            </w:r>
            <w:r w:rsidRPr="00BC758F">
              <w:rPr>
                <w:rFonts w:ascii="Times New Roman" w:hAnsi="Times New Roman" w:cs="Times New Roman"/>
              </w:rPr>
              <w:t>алгебра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Завгородняя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 xml:space="preserve"> Т.В. </w:t>
            </w:r>
            <w:r w:rsidRPr="00BC758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ТумаковМ.А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>.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13.00 – 13.</w:t>
            </w: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 xml:space="preserve">Гущина И.В. 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ТумаковМ.А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>.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  <w:b/>
              </w:rPr>
              <w:t xml:space="preserve">Балакина Е.Н. </w:t>
            </w:r>
            <w:r w:rsidRPr="00BC758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Чертова Е.О.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  <w:gridSpan w:val="4"/>
          </w:tcPr>
          <w:p w:rsid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4">
              <w:rPr>
                <w:rFonts w:ascii="Times New Roman" w:hAnsi="Times New Roman" w:cs="Times New Roman"/>
                <w:b/>
              </w:rPr>
              <w:t>10-е классы</w:t>
            </w:r>
          </w:p>
          <w:p w:rsidR="008A3044" w:rsidRP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Ефанова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 xml:space="preserve"> Т.Р. </w:t>
            </w:r>
            <w:r w:rsidRPr="00BC758F">
              <w:rPr>
                <w:rFonts w:ascii="Times New Roman" w:hAnsi="Times New Roman" w:cs="Times New Roman"/>
              </w:rPr>
              <w:t>обществознание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13.00 – 13.</w:t>
            </w: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Васюкова Л.В.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  <w:gridSpan w:val="4"/>
          </w:tcPr>
          <w:p w:rsid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4">
              <w:rPr>
                <w:rFonts w:ascii="Times New Roman" w:hAnsi="Times New Roman" w:cs="Times New Roman"/>
                <w:b/>
              </w:rPr>
              <w:t>11-е классы</w:t>
            </w:r>
          </w:p>
          <w:p w:rsidR="008A3044" w:rsidRP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11-а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  <w:b/>
              </w:rPr>
              <w:t xml:space="preserve">Яковенко М.С. </w:t>
            </w:r>
            <w:proofErr w:type="spellStart"/>
            <w:r w:rsidRPr="00BC758F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13.00 – 13.</w:t>
            </w: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  <w:b/>
              </w:rPr>
              <w:t xml:space="preserve">Решетова С.А. </w:t>
            </w:r>
            <w:r w:rsidRPr="00BC758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</w:tbl>
    <w:p w:rsidR="008A3044" w:rsidRPr="00BC758F" w:rsidRDefault="008A3044" w:rsidP="008A3044">
      <w:pPr>
        <w:rPr>
          <w:rFonts w:ascii="Times New Roman" w:hAnsi="Times New Roman" w:cs="Times New Roman"/>
        </w:rPr>
      </w:pPr>
    </w:p>
    <w:p w:rsidR="00652C52" w:rsidRDefault="00652C52" w:rsidP="00652C52">
      <w:pPr>
        <w:jc w:val="center"/>
        <w:rPr>
          <w:rFonts w:ascii="Times New Roman" w:hAnsi="Times New Roman" w:cs="Times New Roman"/>
          <w:b/>
          <w:color w:val="FF0000"/>
        </w:rPr>
      </w:pPr>
    </w:p>
    <w:p w:rsidR="00652C52" w:rsidRDefault="00652C52" w:rsidP="00652C5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РЕБЯТА! </w:t>
      </w:r>
    </w:p>
    <w:p w:rsidR="00652C52" w:rsidRDefault="00652C52" w:rsidP="00652C5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ОЧЕНЬ  ВАЖНО  НАХОДИТЬСЯ  В  СЕТИ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  ДВА  УРОКА  И ВЫПОЛНЯТЬ  ВСЕ  ЗАДАНИЯ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 НАЗНАЧЕННЫЕ  УЧИТЕЛЕМ  НА ОБРАЗОВАТЕЛЬНОЙ  ПЛАТФОРМЕ  «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8A3044" w:rsidRPr="008A3044" w:rsidRDefault="008A30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044" w:rsidRPr="008A3044" w:rsidSect="00F9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44"/>
    <w:rsid w:val="001B0545"/>
    <w:rsid w:val="00652C52"/>
    <w:rsid w:val="008A3044"/>
    <w:rsid w:val="009F28A5"/>
    <w:rsid w:val="00B6386C"/>
    <w:rsid w:val="00F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Анна</cp:lastModifiedBy>
  <cp:revision>2</cp:revision>
  <dcterms:created xsi:type="dcterms:W3CDTF">2020-04-08T19:44:00Z</dcterms:created>
  <dcterms:modified xsi:type="dcterms:W3CDTF">2020-04-08T19:44:00Z</dcterms:modified>
</cp:coreProperties>
</file>