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6" w:rsidRDefault="00FE6086" w:rsidP="00FE608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FE6086" w:rsidRDefault="00FE6086" w:rsidP="00FE608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МБОУ СОШ №6 им.Ц. Л.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Туапсе</w:t>
      </w:r>
    </w:p>
    <w:p w:rsidR="00FE6086" w:rsidRDefault="00FE6086" w:rsidP="00FE608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06.04.2020 № 140-О                                                                                                                                     </w:t>
      </w:r>
    </w:p>
    <w:p w:rsidR="00837D5E" w:rsidRPr="00472C26" w:rsidRDefault="00837D5E" w:rsidP="00837D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2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2C26">
        <w:rPr>
          <w:rFonts w:ascii="Times New Roman" w:hAnsi="Times New Roman" w:cs="Times New Roman"/>
          <w:b/>
          <w:sz w:val="24"/>
          <w:szCs w:val="24"/>
        </w:rPr>
        <w:t xml:space="preserve"> «А»  классе </w:t>
      </w:r>
    </w:p>
    <w:p w:rsidR="00340A07" w:rsidRPr="00472C26" w:rsidRDefault="00340A07" w:rsidP="00340A07">
      <w:pPr>
        <w:pStyle w:val="a3"/>
        <w:jc w:val="center"/>
        <w:rPr>
          <w:sz w:val="24"/>
          <w:szCs w:val="24"/>
        </w:rPr>
      </w:pPr>
      <w:r w:rsidRPr="00472C26">
        <w:rPr>
          <w:rFonts w:ascii="Times New Roman" w:hAnsi="Times New Roman" w:cs="Times New Roman"/>
          <w:b/>
          <w:sz w:val="24"/>
          <w:szCs w:val="24"/>
        </w:rPr>
        <w:t xml:space="preserve">МБОУ СОШ № 6 им. Ц.Л. Куникова на IV четверть </w:t>
      </w:r>
      <w:r w:rsidR="00C21235">
        <w:rPr>
          <w:rFonts w:ascii="Times New Roman" w:hAnsi="Times New Roman" w:cs="Times New Roman"/>
          <w:b/>
          <w:sz w:val="24"/>
          <w:szCs w:val="24"/>
          <w:u w:val="single"/>
        </w:rPr>
        <w:t xml:space="preserve">с 13 апреля 2020 </w:t>
      </w:r>
      <w:r w:rsidRPr="00AB22D2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C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72C26">
        <w:rPr>
          <w:rFonts w:ascii="Times New Roman" w:hAnsi="Times New Roman" w:cs="Times New Roman"/>
          <w:b/>
          <w:sz w:val="24"/>
          <w:szCs w:val="24"/>
        </w:rPr>
        <w:t xml:space="preserve">на период электронного обучения с применением дистанционных  образовательных технологий в 2019-2020 </w:t>
      </w:r>
      <w:proofErr w:type="spellStart"/>
      <w:r w:rsidRPr="00472C2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72C2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72C26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743"/>
        <w:gridCol w:w="108"/>
        <w:gridCol w:w="1417"/>
        <w:gridCol w:w="2805"/>
        <w:gridCol w:w="2806"/>
        <w:gridCol w:w="630"/>
        <w:gridCol w:w="1842"/>
        <w:gridCol w:w="334"/>
        <w:gridCol w:w="2806"/>
        <w:gridCol w:w="2669"/>
        <w:gridCol w:w="142"/>
      </w:tblGrid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8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Литературное чтение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Английский язык</w:t>
            </w:r>
            <w:r w:rsidRPr="00472C26">
              <w:rPr>
                <w:rFonts w:ascii="Times New Roman" w:hAnsi="Times New Roman" w:cs="Times New Roman"/>
              </w:rPr>
              <w:t>(</w:t>
            </w:r>
            <w:r w:rsidRPr="00472C26">
              <w:rPr>
                <w:rFonts w:ascii="Times New Roman" w:hAnsi="Times New Roman" w:cs="Times New Roman"/>
                <w:lang w:val="en-US"/>
              </w:rPr>
              <w:t>Zoom</w:t>
            </w:r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Русский язык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 xml:space="preserve">Английский язык </w:t>
            </w:r>
            <w:r w:rsidRPr="00472C26">
              <w:rPr>
                <w:rFonts w:ascii="Times New Roman" w:hAnsi="Times New Roman" w:cs="Times New Roman"/>
              </w:rPr>
              <w:t>(</w:t>
            </w:r>
            <w:r w:rsidRPr="00472C26">
              <w:rPr>
                <w:rFonts w:ascii="Times New Roman" w:hAnsi="Times New Roman" w:cs="Times New Roman"/>
                <w:lang w:val="en-US"/>
              </w:rPr>
              <w:t>Zoom</w:t>
            </w:r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Физическая культура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 xml:space="preserve">Изобразительное искусство 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Кубановедение</w:t>
            </w:r>
          </w:p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 xml:space="preserve">Технология 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Литературное чтение</w:t>
            </w:r>
          </w:p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Музыка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 xml:space="preserve">Математика </w:t>
            </w:r>
            <w:r w:rsidRPr="00472C26">
              <w:rPr>
                <w:rFonts w:ascii="Times New Roman" w:hAnsi="Times New Roman" w:cs="Times New Roman"/>
              </w:rPr>
              <w:t>(</w:t>
            </w:r>
            <w:r w:rsidRPr="00472C26">
              <w:rPr>
                <w:rFonts w:ascii="Times New Roman" w:hAnsi="Times New Roman" w:cs="Times New Roman"/>
                <w:lang w:val="en-US"/>
              </w:rPr>
              <w:t>Zoom</w:t>
            </w:r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Русский язык</w:t>
            </w:r>
            <w:r w:rsidRPr="00472C26">
              <w:rPr>
                <w:rFonts w:ascii="Times New Roman" w:hAnsi="Times New Roman" w:cs="Times New Roman"/>
              </w:rPr>
              <w:t>(</w:t>
            </w:r>
            <w:r w:rsidRPr="00472C26">
              <w:rPr>
                <w:rFonts w:ascii="Times New Roman" w:hAnsi="Times New Roman" w:cs="Times New Roman"/>
                <w:lang w:val="en-US"/>
              </w:rPr>
              <w:t>Zoom</w:t>
            </w:r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Математика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Русский язык</w:t>
            </w:r>
            <w:r w:rsidRPr="00472C26">
              <w:rPr>
                <w:rFonts w:ascii="Times New Roman" w:hAnsi="Times New Roman" w:cs="Times New Roman"/>
              </w:rPr>
              <w:t>(</w:t>
            </w:r>
            <w:r w:rsidRPr="00472C26">
              <w:rPr>
                <w:rFonts w:ascii="Times New Roman" w:hAnsi="Times New Roman" w:cs="Times New Roman"/>
                <w:lang w:val="en-US"/>
              </w:rPr>
              <w:t>Zoom</w:t>
            </w:r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37D5E" w:rsidRPr="00461F59" w:rsidRDefault="007E5B6E" w:rsidP="007E5B6E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Литературное чтение</w:t>
            </w:r>
            <w:r w:rsidRPr="00472C26">
              <w:rPr>
                <w:rFonts w:ascii="Times New Roman" w:hAnsi="Times New Roman" w:cs="Times New Roman"/>
              </w:rPr>
              <w:t>(</w:t>
            </w:r>
            <w:r w:rsidRPr="00472C26">
              <w:rPr>
                <w:rFonts w:ascii="Times New Roman" w:hAnsi="Times New Roman" w:cs="Times New Roman"/>
                <w:lang w:val="en-US"/>
              </w:rPr>
              <w:t>Zoom</w:t>
            </w:r>
            <w:r w:rsidRPr="00472C26">
              <w:rPr>
                <w:rFonts w:ascii="Times New Roman" w:hAnsi="Times New Roman" w:cs="Times New Roman"/>
              </w:rPr>
              <w:t>)</w:t>
            </w: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Окружающий мир</w:t>
            </w:r>
          </w:p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Математика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Физическая культура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Физическая культура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7D5E" w:rsidRPr="00461F59" w:rsidRDefault="007E5B6E" w:rsidP="00E42228">
            <w:pPr>
              <w:pStyle w:val="a3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Русский язык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</w:tr>
      <w:tr w:rsidR="00837D5E" w:rsidRPr="00461F59" w:rsidTr="00FE6086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1F59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FE6086" w:rsidRPr="00461F59" w:rsidRDefault="00FE6086" w:rsidP="00E422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Занимательная математика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Удивительный мир слов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Мы и окружающий мир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Город мастеров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 xml:space="preserve">Я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461F59">
              <w:rPr>
                <w:rFonts w:ascii="Times New Roman" w:hAnsi="Times New Roman" w:cs="Times New Roman"/>
                <w:i/>
              </w:rPr>
              <w:t xml:space="preserve"> исследователь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Мы раскрасим целый свет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Формирование культуры здорового и безопасного образа жизни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</w:tr>
      <w:tr w:rsidR="00837D5E" w:rsidRPr="00461F59" w:rsidTr="00FE608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CC33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Азбука речи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CC33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Мини-футбол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3CC33"/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61F59">
              <w:rPr>
                <w:rFonts w:ascii="Times New Roman" w:hAnsi="Times New Roman" w:cs="Times New Roman"/>
                <w:i/>
              </w:rPr>
              <w:t>Ритмика</w:t>
            </w:r>
            <w:r w:rsidRPr="00472C26">
              <w:rPr>
                <w:rFonts w:ascii="Times New Roman" w:hAnsi="Times New Roman" w:cs="Times New Roman"/>
              </w:rPr>
              <w:t>(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72C2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72C2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72C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7D5E" w:rsidRPr="00461F59" w:rsidRDefault="00837D5E" w:rsidP="00E42228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837D5E" w:rsidTr="00FE6086">
        <w:trPr>
          <w:gridBefore w:val="1"/>
          <w:gridAfter w:val="1"/>
          <w:wBefore w:w="743" w:type="dxa"/>
          <w:wAfter w:w="142" w:type="dxa"/>
        </w:trPr>
        <w:tc>
          <w:tcPr>
            <w:tcW w:w="1520" w:type="dxa"/>
            <w:gridSpan w:val="2"/>
            <w:shd w:val="clear" w:color="auto" w:fill="FF3399"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3" w:type="dxa"/>
            <w:gridSpan w:val="3"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2D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12D1E">
              <w:rPr>
                <w:rFonts w:ascii="Times New Roman" w:hAnsi="Times New Roman" w:cs="Times New Roman"/>
                <w:sz w:val="24"/>
                <w:szCs w:val="24"/>
              </w:rPr>
              <w:t xml:space="preserve"> урок по видеосвязи  </w:t>
            </w:r>
            <w:r w:rsidRPr="00E1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shd w:val="clear" w:color="auto" w:fill="FFFF00"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3"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2D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(работа с учебником)</w:t>
            </w:r>
          </w:p>
        </w:tc>
      </w:tr>
      <w:tr w:rsidR="00837D5E" w:rsidTr="00FE6086">
        <w:trPr>
          <w:gridBefore w:val="1"/>
          <w:gridAfter w:val="1"/>
          <w:wBefore w:w="743" w:type="dxa"/>
          <w:wAfter w:w="142" w:type="dxa"/>
          <w:trHeight w:val="581"/>
        </w:trPr>
        <w:tc>
          <w:tcPr>
            <w:tcW w:w="1520" w:type="dxa"/>
            <w:gridSpan w:val="2"/>
            <w:shd w:val="clear" w:color="auto" w:fill="00B0F0"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3" w:type="dxa"/>
            <w:gridSpan w:val="3"/>
          </w:tcPr>
          <w:p w:rsidR="00837D5E" w:rsidRPr="00472C26" w:rsidRDefault="00837D5E" w:rsidP="00E4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D1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образовательными ресурсами на образовательной платформе </w:t>
            </w:r>
            <w:proofErr w:type="spellStart"/>
            <w:r w:rsidRPr="00E12D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  <w:shd w:val="clear" w:color="auto" w:fill="33CC33"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3"/>
          </w:tcPr>
          <w:p w:rsidR="00837D5E" w:rsidRPr="00472C26" w:rsidRDefault="00837D5E" w:rsidP="00E4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D1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посредством связи </w:t>
            </w:r>
            <w:proofErr w:type="spellStart"/>
            <w:r w:rsidRPr="00E1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2D1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1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37D5E" w:rsidTr="00FE6086">
        <w:trPr>
          <w:gridBefore w:val="1"/>
          <w:gridAfter w:val="1"/>
          <w:wBefore w:w="743" w:type="dxa"/>
          <w:wAfter w:w="142" w:type="dxa"/>
        </w:trPr>
        <w:tc>
          <w:tcPr>
            <w:tcW w:w="1520" w:type="dxa"/>
            <w:gridSpan w:val="2"/>
            <w:shd w:val="clear" w:color="auto" w:fill="E36C0A" w:themeFill="accent6" w:themeFillShade="BF"/>
          </w:tcPr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7" w:type="dxa"/>
            <w:gridSpan w:val="7"/>
          </w:tcPr>
          <w:p w:rsidR="00837D5E" w:rsidRPr="00E12D1E" w:rsidRDefault="00837D5E" w:rsidP="00E42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D1E">
              <w:rPr>
                <w:rFonts w:ascii="Times New Roman" w:hAnsi="Times New Roman" w:cs="Times New Roman"/>
                <w:sz w:val="24"/>
                <w:szCs w:val="24"/>
              </w:rPr>
              <w:t>урок в рамках «</w:t>
            </w:r>
            <w:proofErr w:type="spellStart"/>
            <w:r w:rsidRPr="00E12D1E"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 w:rsidRPr="00E12D1E">
              <w:rPr>
                <w:rFonts w:ascii="Times New Roman" w:hAnsi="Times New Roman" w:cs="Times New Roman"/>
                <w:sz w:val="24"/>
                <w:szCs w:val="24"/>
              </w:rPr>
              <w:t xml:space="preserve"> Кубани»</w:t>
            </w:r>
          </w:p>
          <w:p w:rsidR="00837D5E" w:rsidRDefault="00837D5E" w:rsidP="00E422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D5E" w:rsidRPr="00FE6086" w:rsidRDefault="00837D5E" w:rsidP="00FE6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1382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Pr="00AB0FA6">
        <w:rPr>
          <w:rFonts w:ascii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B0FA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0FA6">
        <w:rPr>
          <w:rFonts w:ascii="Times New Roman" w:hAnsi="Times New Roman" w:cs="Times New Roman"/>
          <w:sz w:val="24"/>
          <w:szCs w:val="24"/>
        </w:rPr>
        <w:t xml:space="preserve"> с учебным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(работа с учебником), </w:t>
      </w:r>
      <w:r w:rsidRPr="00AB0FA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0FA6">
        <w:rPr>
          <w:rFonts w:ascii="Times New Roman" w:hAnsi="Times New Roman" w:cs="Times New Roman"/>
          <w:sz w:val="24"/>
          <w:szCs w:val="24"/>
        </w:rPr>
        <w:t xml:space="preserve"> с электронными образовательными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придерживаться времени расписания. Однако, в случае возникновения объективных причин</w:t>
      </w:r>
      <w:r w:rsidR="00FE60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возможно выполнение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электронных образовательных ресурсах в удобное для учащихся время, но не позднее 20</w:t>
      </w:r>
      <w:r w:rsidR="00FE6086">
        <w:rPr>
          <w:rFonts w:ascii="Times New Roman" w:hAnsi="Times New Roman" w:cs="Times New Roman"/>
          <w:sz w:val="24"/>
          <w:szCs w:val="24"/>
        </w:rPr>
        <w:t xml:space="preserve">.00 часов текущего дня. В 20.15 ч </w:t>
      </w:r>
      <w:r>
        <w:rPr>
          <w:rFonts w:ascii="Times New Roman" w:hAnsi="Times New Roman" w:cs="Times New Roman"/>
          <w:sz w:val="24"/>
          <w:szCs w:val="24"/>
        </w:rPr>
        <w:t>ежедневно классный руководитель проверяет наличие выполненного задания на образовательной платформе.</w:t>
      </w:r>
    </w:p>
    <w:sectPr w:rsidR="00837D5E" w:rsidRPr="00FE6086" w:rsidSect="00837D5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D5E"/>
    <w:rsid w:val="001750EB"/>
    <w:rsid w:val="00340A07"/>
    <w:rsid w:val="007E5B6E"/>
    <w:rsid w:val="00837D5E"/>
    <w:rsid w:val="008A643D"/>
    <w:rsid w:val="00A667AE"/>
    <w:rsid w:val="00C21235"/>
    <w:rsid w:val="00D072CC"/>
    <w:rsid w:val="00E46DC3"/>
    <w:rsid w:val="00F969A9"/>
    <w:rsid w:val="00FE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D5E"/>
    <w:pPr>
      <w:spacing w:after="0" w:line="240" w:lineRule="auto"/>
    </w:pPr>
  </w:style>
  <w:style w:type="table" w:styleId="a4">
    <w:name w:val="Table Grid"/>
    <w:basedOn w:val="a1"/>
    <w:uiPriority w:val="59"/>
    <w:rsid w:val="0083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>HP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user</cp:lastModifiedBy>
  <cp:revision>2</cp:revision>
  <cp:lastPrinted>2020-04-11T21:39:00Z</cp:lastPrinted>
  <dcterms:created xsi:type="dcterms:W3CDTF">2020-04-18T23:11:00Z</dcterms:created>
  <dcterms:modified xsi:type="dcterms:W3CDTF">2020-04-18T23:11:00Z</dcterms:modified>
</cp:coreProperties>
</file>